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A" w:rsidRDefault="009228F8" w:rsidP="009C04E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</w:pPr>
      <w:r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Отчет о работе по профилактике Безопасности Дорож</w:t>
      </w:r>
      <w:r w:rsidR="00501CDB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ного Движения</w:t>
      </w:r>
      <w:r w:rsidR="00467143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 по теме «Передача руля несовершеннолетним»</w:t>
      </w:r>
      <w:r w:rsidR="00501CDB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 среди учащихся 6</w:t>
      </w:r>
      <w:r w:rsidR="009C04EA"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-</w:t>
      </w:r>
      <w:r w:rsidR="00501CDB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8</w:t>
      </w:r>
      <w:r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классов </w:t>
      </w:r>
    </w:p>
    <w:p w:rsidR="009C04EA" w:rsidRPr="009C04EA" w:rsidRDefault="009228F8" w:rsidP="009C04EA">
      <w:pPr>
        <w:shd w:val="clear" w:color="auto" w:fill="FFFFFF"/>
        <w:jc w:val="center"/>
        <w:rPr>
          <w:b/>
          <w:sz w:val="36"/>
          <w:szCs w:val="32"/>
          <w:lang w:val="ru-RU"/>
        </w:rPr>
      </w:pPr>
      <w:r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в </w:t>
      </w:r>
      <w:r w:rsidR="009C04EA">
        <w:rPr>
          <w:b/>
          <w:sz w:val="36"/>
          <w:szCs w:val="32"/>
          <w:lang w:val="ru-RU"/>
        </w:rPr>
        <w:t xml:space="preserve">МКОУ «ДООШ» с. </w:t>
      </w:r>
      <w:proofErr w:type="spellStart"/>
      <w:r w:rsidR="009C04EA">
        <w:rPr>
          <w:b/>
          <w:sz w:val="36"/>
          <w:szCs w:val="32"/>
          <w:lang w:val="ru-RU"/>
        </w:rPr>
        <w:t>Дитуншимахи</w:t>
      </w:r>
      <w:proofErr w:type="spellEnd"/>
      <w:r w:rsidR="009C04EA">
        <w:rPr>
          <w:b/>
          <w:sz w:val="36"/>
          <w:szCs w:val="32"/>
          <w:lang w:val="ru-RU"/>
        </w:rPr>
        <w:t xml:space="preserve">  </w:t>
      </w:r>
    </w:p>
    <w:p w:rsidR="009228F8" w:rsidRPr="009C04EA" w:rsidRDefault="00467143" w:rsidP="009C04E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 2020</w:t>
      </w:r>
      <w:r w:rsidR="009228F8"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-20</w:t>
      </w:r>
      <w:r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>21</w:t>
      </w:r>
      <w:r w:rsidR="009228F8" w:rsidRPr="009C04EA">
        <w:rPr>
          <w:rFonts w:ascii="Times New Roman" w:eastAsia="Times New Roman" w:hAnsi="Times New Roman"/>
          <w:b/>
          <w:bCs/>
          <w:color w:val="000000"/>
          <w:sz w:val="32"/>
          <w:u w:val="single"/>
          <w:lang w:val="ru-RU" w:eastAsia="ru-RU" w:bidi="ar-SA"/>
        </w:rPr>
        <w:t xml:space="preserve"> учебного года</w:t>
      </w:r>
    </w:p>
    <w:p w:rsidR="009228F8" w:rsidRPr="009C04EA" w:rsidRDefault="009228F8" w:rsidP="00B73CA5">
      <w:pPr>
        <w:pStyle w:val="a6"/>
        <w:shd w:val="clear" w:color="auto" w:fill="FFFFFF"/>
        <w:spacing w:before="0"/>
        <w:rPr>
          <w:rStyle w:val="ac"/>
          <w:rFonts w:ascii="Arial" w:hAnsi="Arial" w:cs="Arial"/>
          <w:sz w:val="22"/>
          <w:lang w:val="ru-RU"/>
        </w:rPr>
      </w:pPr>
    </w:p>
    <w:p w:rsidR="00B73CA5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Style w:val="ac"/>
          <w:rFonts w:ascii="Arial" w:hAnsi="Arial" w:cs="Arial"/>
          <w:sz w:val="28"/>
          <w:szCs w:val="28"/>
          <w:lang w:val="ru-RU"/>
        </w:rPr>
        <w:t>Цель:</w:t>
      </w:r>
      <w:r w:rsidRPr="009C04EA">
        <w:rPr>
          <w:rFonts w:ascii="Arial" w:hAnsi="Arial" w:cs="Arial"/>
          <w:sz w:val="28"/>
          <w:szCs w:val="28"/>
        </w:rPr>
        <w:t> </w:t>
      </w:r>
      <w:r w:rsidRPr="009C04EA">
        <w:rPr>
          <w:rFonts w:ascii="Arial" w:hAnsi="Arial" w:cs="Arial"/>
          <w:sz w:val="28"/>
          <w:szCs w:val="28"/>
          <w:lang w:val="ru-RU"/>
        </w:rPr>
        <w:t>привить детям уважение к себе и другим участникам дорожного движения, быть внимательными на дорогах и беречь свою жизнь и здоровье</w:t>
      </w:r>
      <w:r w:rsidR="00467143">
        <w:rPr>
          <w:rFonts w:ascii="Arial" w:hAnsi="Arial" w:cs="Arial"/>
          <w:sz w:val="28"/>
          <w:szCs w:val="28"/>
          <w:lang w:val="ru-RU"/>
        </w:rPr>
        <w:t xml:space="preserve">, довести до </w:t>
      </w:r>
      <w:proofErr w:type="gramStart"/>
      <w:r w:rsidR="00467143">
        <w:rPr>
          <w:rFonts w:ascii="Arial" w:hAnsi="Arial" w:cs="Arial"/>
          <w:sz w:val="28"/>
          <w:szCs w:val="28"/>
          <w:lang w:val="ru-RU"/>
        </w:rPr>
        <w:t>учащихся</w:t>
      </w:r>
      <w:proofErr w:type="gramEnd"/>
      <w:r w:rsidR="00467143">
        <w:rPr>
          <w:rFonts w:ascii="Arial" w:hAnsi="Arial" w:cs="Arial"/>
          <w:sz w:val="28"/>
          <w:szCs w:val="28"/>
          <w:lang w:val="ru-RU"/>
        </w:rPr>
        <w:t xml:space="preserve"> что сесть за руль транспортного средства запрещается и наказывается по закону</w:t>
      </w:r>
      <w:r w:rsidRPr="009C04EA">
        <w:rPr>
          <w:rFonts w:ascii="Arial" w:hAnsi="Arial" w:cs="Arial"/>
          <w:sz w:val="28"/>
          <w:szCs w:val="28"/>
          <w:lang w:val="ru-RU"/>
        </w:rPr>
        <w:t>!</w:t>
      </w:r>
    </w:p>
    <w:p w:rsidR="00467143" w:rsidRPr="009C04EA" w:rsidRDefault="00467143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Style w:val="ac"/>
          <w:rFonts w:ascii="Arial" w:hAnsi="Arial" w:cs="Arial"/>
          <w:sz w:val="28"/>
          <w:szCs w:val="28"/>
          <w:lang w:val="ru-RU"/>
        </w:rPr>
        <w:t>Проведены</w:t>
      </w:r>
      <w:r w:rsidRPr="009C04EA">
        <w:rPr>
          <w:rFonts w:ascii="Arial" w:hAnsi="Arial" w:cs="Arial"/>
          <w:sz w:val="28"/>
          <w:szCs w:val="28"/>
        </w:rPr>
        <w:t> </w:t>
      </w:r>
      <w:r w:rsidRPr="009C04EA">
        <w:rPr>
          <w:rStyle w:val="ac"/>
          <w:rFonts w:ascii="Arial" w:hAnsi="Arial" w:cs="Arial"/>
          <w:sz w:val="28"/>
          <w:szCs w:val="28"/>
          <w:lang w:val="ru-RU"/>
        </w:rPr>
        <w:t>классные часы по темам: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«Безопасность на дорогах – наша общая безопасность »,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«Безопасное поведение на улице»,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«Игры на дорогах опасны для жизни – оказание медицинской помощи »,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«Соблюдение ПДД - обязанность каждого гражданина »,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 Требования к движению велосипедов и</w:t>
      </w:r>
      <w:r w:rsidRPr="009C04EA">
        <w:rPr>
          <w:rFonts w:ascii="Arial" w:hAnsi="Arial" w:cs="Arial"/>
          <w:sz w:val="28"/>
          <w:szCs w:val="28"/>
        </w:rPr>
        <w:t> </w:t>
      </w:r>
      <w:r w:rsidRPr="009C04EA">
        <w:rPr>
          <w:rFonts w:ascii="Arial" w:hAnsi="Arial" w:cs="Arial"/>
          <w:sz w:val="28"/>
          <w:szCs w:val="28"/>
          <w:lang w:val="ru-RU"/>
        </w:rPr>
        <w:t xml:space="preserve"> мопедов »,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«Знаю ли я ПДД», «Твой верный друг светофор».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</w:rPr>
        <w:t> 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Также был проведен инструктаж по ПДД в каждом классе.</w:t>
      </w:r>
    </w:p>
    <w:p w:rsidR="00B73CA5" w:rsidRPr="009C04EA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Все проведённые классные часы явились частью работы по профилактике дорожного травматизма.</w:t>
      </w:r>
    </w:p>
    <w:p w:rsidR="00B73CA5" w:rsidRDefault="00B73CA5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 w:rsidRPr="009C04EA">
        <w:rPr>
          <w:rFonts w:ascii="Arial" w:hAnsi="Arial" w:cs="Arial"/>
          <w:sz w:val="28"/>
          <w:szCs w:val="28"/>
          <w:lang w:val="ru-RU"/>
        </w:rPr>
        <w:t>Результатом проведения классных часов по ПДД стало то, что:</w:t>
      </w:r>
    </w:p>
    <w:p w:rsidR="006B1869" w:rsidRPr="009C04EA" w:rsidRDefault="006B1869" w:rsidP="00B73CA5">
      <w:pPr>
        <w:pStyle w:val="a6"/>
        <w:shd w:val="clear" w:color="auto" w:fill="FFFFFF"/>
        <w:spacing w:before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-596265</wp:posOffset>
            </wp:positionV>
            <wp:extent cx="5067300" cy="3438525"/>
            <wp:effectExtent l="19050" t="0" r="0" b="0"/>
            <wp:wrapTight wrapText="bothSides">
              <wp:wrapPolygon edited="0">
                <wp:start x="-81" y="0"/>
                <wp:lineTo x="-81" y="21540"/>
                <wp:lineTo x="21600" y="21540"/>
                <wp:lineTo x="21600" y="0"/>
                <wp:lineTo x="-81" y="0"/>
              </wp:wrapPolygon>
            </wp:wrapTight>
            <wp:docPr id="5" name="Рисунок 3" descr="C:\Users\888\Desktop\20201219_13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88\Desktop\20201219_134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CA5" w:rsidRPr="006B1869" w:rsidRDefault="00B73CA5" w:rsidP="00B73CA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50"/>
        <w:rPr>
          <w:rFonts w:ascii="Arial" w:hAnsi="Arial" w:cs="Arial"/>
          <w:color w:val="222222"/>
          <w:sz w:val="28"/>
          <w:szCs w:val="28"/>
          <w:lang w:val="ru-RU"/>
        </w:rPr>
      </w:pPr>
      <w:r w:rsidRPr="009C04EA">
        <w:rPr>
          <w:rFonts w:ascii="Arial" w:hAnsi="Arial" w:cs="Arial"/>
          <w:color w:val="222222"/>
          <w:sz w:val="28"/>
          <w:szCs w:val="28"/>
          <w:lang w:val="ru-RU"/>
        </w:rPr>
        <w:t xml:space="preserve">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 </w:t>
      </w:r>
      <w:r w:rsidRPr="006B1869">
        <w:rPr>
          <w:rFonts w:ascii="Arial" w:hAnsi="Arial" w:cs="Arial"/>
          <w:color w:val="222222"/>
          <w:sz w:val="28"/>
          <w:szCs w:val="28"/>
          <w:lang w:val="ru-RU"/>
        </w:rPr>
        <w:t>У детей формировалось патриотическое отношение к родному посёлку.</w:t>
      </w:r>
    </w:p>
    <w:p w:rsidR="00B73CA5" w:rsidRPr="009C04EA" w:rsidRDefault="00B73CA5" w:rsidP="00B73CA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50"/>
        <w:rPr>
          <w:rFonts w:ascii="Arial" w:hAnsi="Arial" w:cs="Arial"/>
          <w:color w:val="222222"/>
          <w:sz w:val="28"/>
          <w:szCs w:val="28"/>
          <w:lang w:val="ru-RU"/>
        </w:rPr>
      </w:pPr>
      <w:r w:rsidRPr="009C04EA">
        <w:rPr>
          <w:rFonts w:ascii="Arial" w:hAnsi="Arial" w:cs="Arial"/>
          <w:color w:val="222222"/>
          <w:sz w:val="28"/>
          <w:szCs w:val="28"/>
          <w:lang w:val="ru-RU"/>
        </w:rPr>
        <w:t>Были объединены усилия педагогов и сотрудников ГИБДД в вопросе ознакомления детей с правилами дорожного движения и их соблюдению в жизни.</w:t>
      </w:r>
    </w:p>
    <w:p w:rsidR="009C04EA" w:rsidRDefault="00B73CA5" w:rsidP="009228F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50"/>
        <w:rPr>
          <w:rFonts w:ascii="Arial" w:hAnsi="Arial" w:cs="Arial"/>
          <w:color w:val="222222"/>
          <w:lang w:val="ru-RU"/>
        </w:rPr>
      </w:pPr>
      <w:r w:rsidRPr="009C04EA">
        <w:rPr>
          <w:rFonts w:ascii="Arial" w:hAnsi="Arial" w:cs="Arial"/>
          <w:color w:val="222222"/>
          <w:sz w:val="28"/>
          <w:szCs w:val="28"/>
          <w:lang w:val="ru-RU"/>
        </w:rPr>
        <w:t>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</w:t>
      </w:r>
      <w:r w:rsidRPr="00B73CA5">
        <w:rPr>
          <w:rFonts w:ascii="Arial" w:hAnsi="Arial" w:cs="Arial"/>
          <w:color w:val="222222"/>
          <w:lang w:val="ru-RU"/>
        </w:rPr>
        <w:t xml:space="preserve"> своей жизни и жизни других люд</w:t>
      </w:r>
    </w:p>
    <w:p w:rsidR="009C04EA" w:rsidRDefault="009C04EA" w:rsidP="006B1869">
      <w:pPr>
        <w:shd w:val="clear" w:color="auto" w:fill="FFFFFF"/>
        <w:spacing w:before="100" w:beforeAutospacing="1" w:after="100" w:afterAutospacing="1"/>
        <w:ind w:left="90"/>
        <w:rPr>
          <w:rFonts w:ascii="Arial" w:hAnsi="Arial" w:cs="Arial"/>
          <w:color w:val="222222"/>
          <w:lang w:val="ru-RU"/>
        </w:rPr>
      </w:pPr>
    </w:p>
    <w:p w:rsidR="00B73CA5" w:rsidRPr="009C04EA" w:rsidRDefault="006B1869" w:rsidP="009228F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50"/>
        <w:rPr>
          <w:rFonts w:ascii="Arial" w:hAnsi="Arial" w:cs="Arial"/>
          <w:color w:val="222222"/>
          <w:lang w:val="ru-RU"/>
        </w:rPr>
      </w:pPr>
      <w:r>
        <w:rPr>
          <w:rFonts w:ascii="Arial" w:hAnsi="Arial" w:cs="Arial"/>
          <w:noProof/>
          <w:color w:val="222222"/>
          <w:lang w:val="ru-RU" w:eastAsia="ru-RU" w:bidi="ar-SA"/>
        </w:rPr>
        <w:lastRenderedPageBreak/>
        <w:drawing>
          <wp:inline distT="0" distB="0" distL="0" distR="0">
            <wp:extent cx="5934075" cy="2952750"/>
            <wp:effectExtent l="19050" t="0" r="9525" b="0"/>
            <wp:docPr id="6" name="Рисунок 4" descr="C:\Users\888\Desktop\20201219_15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\Desktop\20201219_150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lang w:val="ru-RU" w:eastAsia="ru-RU" w:bidi="ar-SA"/>
        </w:rPr>
        <w:drawing>
          <wp:inline distT="0" distB="0" distL="0" distR="0">
            <wp:extent cx="5934075" cy="2943225"/>
            <wp:effectExtent l="19050" t="0" r="9525" b="0"/>
            <wp:docPr id="4" name="Рисунок 2" descr="C:\Users\888\Desktop\20201219_15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8\Desktop\20201219_1505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4D" w:rsidRPr="00DE1E4D" w:rsidRDefault="00DE1E4D" w:rsidP="00DE1E4D">
      <w:pPr>
        <w:keepNext/>
        <w:spacing w:before="30" w:after="30"/>
        <w:jc w:val="center"/>
        <w:outlineLvl w:val="0"/>
        <w:rPr>
          <w:rFonts w:ascii="Verdana" w:eastAsia="Times New Roman" w:hAnsi="Verdana" w:cs="Arial"/>
          <w:b/>
          <w:bCs/>
          <w:kern w:val="32"/>
          <w:sz w:val="34"/>
          <w:szCs w:val="34"/>
          <w:lang w:val="ru-RU" w:eastAsia="ru-RU" w:bidi="ar-SA"/>
        </w:rPr>
      </w:pPr>
    </w:p>
    <w:sectPr w:rsidR="00DE1E4D" w:rsidRPr="00DE1E4D" w:rsidSect="00761EED">
      <w:footerReference w:type="even" r:id="rId11"/>
      <w:footerReference w:type="default" r:id="rId12"/>
      <w:pgSz w:w="11906" w:h="16838"/>
      <w:pgMar w:top="1134" w:right="851" w:bottom="1134" w:left="1701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C4" w:rsidRDefault="00503BC4" w:rsidP="000D0070">
      <w:r>
        <w:separator/>
      </w:r>
    </w:p>
  </w:endnote>
  <w:endnote w:type="continuationSeparator" w:id="0">
    <w:p w:rsidR="00503BC4" w:rsidRDefault="00503BC4" w:rsidP="000D0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B6" w:rsidRDefault="001D6DB6">
    <w:pPr>
      <w:widowControl w:val="0"/>
      <w:autoSpaceDE w:val="0"/>
      <w:autoSpaceDN w:val="0"/>
      <w:adjustRightInd w:val="0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B6" w:rsidRDefault="004E3B36">
    <w:pPr>
      <w:widowControl w:val="0"/>
      <w:autoSpaceDE w:val="0"/>
      <w:autoSpaceDN w:val="0"/>
      <w:adjustRightInd w:val="0"/>
      <w:rPr>
        <w:rFonts w:ascii="Times New Roman" w:hAnsi="Times New Roman"/>
        <w:sz w:val="10"/>
        <w:szCs w:val="10"/>
      </w:rPr>
    </w:pPr>
    <w:r w:rsidRPr="004E3B36">
      <w:rPr>
        <w:rFonts w:ascii="Times New Roman" w:hAnsi="Times New Roman"/>
        <w:noProof/>
        <w:sz w:val="10"/>
        <w:szCs w:val="10"/>
      </w:rPr>
      <w:pict>
        <v:group id="_x0000_s2066" style="position:absolute;margin-left:0;margin-top:0;width:555.35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15;top:14415;width:10171;height:1057" o:connectortype="straight" strokecolor="#a7bfde [1620]"/>
          <v:oval id="_x0000_s2068" style="position:absolute;left:9657;top:14459;width:1016;height:1016" fillcolor="#a7bfde [1620]" stroked="f"/>
          <v:oval id="_x0000_s2069" style="position:absolute;left:9733;top:14568;width:908;height:904" fillcolor="#d3dfee [820]" stroked="f"/>
          <v:oval id="_x0000_s2070" style="position:absolute;left:9802;top:14688;width:783;height:784;v-text-anchor:middle" fillcolor="#7ba0cd [2420]" stroked="f">
            <v:textbox style="mso-next-textbox:#_x0000_s2070">
              <w:txbxContent>
                <w:p w:rsidR="001D6DB6" w:rsidRDefault="004E3B36">
                  <w:pPr>
                    <w:pStyle w:val="af8"/>
                    <w:jc w:val="center"/>
                    <w:rPr>
                      <w:color w:val="FFFFFF" w:themeColor="background1"/>
                    </w:rPr>
                  </w:pPr>
                  <w:r w:rsidRPr="004E3B36">
                    <w:fldChar w:fldCharType="begin"/>
                  </w:r>
                  <w:r w:rsidR="00F02000">
                    <w:instrText xml:space="preserve"> PAGE   \* MERGEFORMAT </w:instrText>
                  </w:r>
                  <w:r w:rsidRPr="004E3B36">
                    <w:fldChar w:fldCharType="separate"/>
                  </w:r>
                  <w:r w:rsidR="006B1869" w:rsidRPr="006B1869">
                    <w:rPr>
                      <w:noProof/>
                      <w:color w:val="FFFFFF" w:themeColor="background1"/>
                    </w:rPr>
                    <w:t>3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C4" w:rsidRDefault="00503BC4" w:rsidP="000D0070">
      <w:r>
        <w:separator/>
      </w:r>
    </w:p>
  </w:footnote>
  <w:footnote w:type="continuationSeparator" w:id="0">
    <w:p w:rsidR="00503BC4" w:rsidRDefault="00503BC4" w:rsidP="000D0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28"/>
    <w:multiLevelType w:val="singleLevel"/>
    <w:tmpl w:val="00000028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2A"/>
    <w:multiLevelType w:val="singleLevel"/>
    <w:tmpl w:val="0000002A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2D"/>
    <w:multiLevelType w:val="singleLevel"/>
    <w:tmpl w:val="0000002D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30"/>
    <w:multiLevelType w:val="singleLevel"/>
    <w:tmpl w:val="00000030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31"/>
    <w:multiLevelType w:val="singleLevel"/>
    <w:tmpl w:val="00000031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37"/>
    <w:multiLevelType w:val="singleLevel"/>
    <w:tmpl w:val="00000037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3D"/>
    <w:multiLevelType w:val="singleLevel"/>
    <w:tmpl w:val="0000003D"/>
    <w:name w:val="WW8Num69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9">
    <w:nsid w:val="00000043"/>
    <w:multiLevelType w:val="singleLevel"/>
    <w:tmpl w:val="00000043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45"/>
    <w:multiLevelType w:val="singleLevel"/>
    <w:tmpl w:val="00000045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47"/>
    <w:multiLevelType w:val="singleLevel"/>
    <w:tmpl w:val="00000047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00000049"/>
    <w:multiLevelType w:val="singleLevel"/>
    <w:tmpl w:val="00000049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4C"/>
    <w:multiLevelType w:val="singleLevel"/>
    <w:tmpl w:val="0000004C"/>
    <w:name w:val="WW8Num86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14">
    <w:nsid w:val="00000063"/>
    <w:multiLevelType w:val="singleLevel"/>
    <w:tmpl w:val="00000063"/>
    <w:name w:val="WW8Num1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6D"/>
    <w:multiLevelType w:val="multilevel"/>
    <w:tmpl w:val="0000006D"/>
    <w:name w:val="WW8Num116"/>
    <w:lvl w:ilvl="0">
      <w:start w:val="1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>
    <w:nsid w:val="00000071"/>
    <w:multiLevelType w:val="singleLevel"/>
    <w:tmpl w:val="00000071"/>
    <w:name w:val="WW8Num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86"/>
    <w:multiLevelType w:val="singleLevel"/>
    <w:tmpl w:val="00000086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8F"/>
    <w:multiLevelType w:val="singleLevel"/>
    <w:tmpl w:val="0000008F"/>
    <w:name w:val="WW8Num1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16E75F3"/>
    <w:multiLevelType w:val="hybridMultilevel"/>
    <w:tmpl w:val="61A0A570"/>
    <w:name w:val="WW8Num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1BA5BF3"/>
    <w:multiLevelType w:val="hybridMultilevel"/>
    <w:tmpl w:val="ECF28E8E"/>
    <w:lvl w:ilvl="0" w:tplc="75469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897351A"/>
    <w:multiLevelType w:val="hybridMultilevel"/>
    <w:tmpl w:val="26E20E7A"/>
    <w:lvl w:ilvl="0" w:tplc="D02E185E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00CCFF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2">
    <w:nsid w:val="09C32D60"/>
    <w:multiLevelType w:val="hybridMultilevel"/>
    <w:tmpl w:val="6AC43B92"/>
    <w:lvl w:ilvl="0" w:tplc="CA9AEF5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00FF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E451C47"/>
    <w:multiLevelType w:val="hybridMultilevel"/>
    <w:tmpl w:val="8A987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49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CCFF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0C27CE"/>
    <w:multiLevelType w:val="hybridMultilevel"/>
    <w:tmpl w:val="A3EAC430"/>
    <w:lvl w:ilvl="0" w:tplc="CA9AEF5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00FF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C8854DE"/>
    <w:multiLevelType w:val="hybridMultilevel"/>
    <w:tmpl w:val="139E120A"/>
    <w:lvl w:ilvl="0" w:tplc="D22C773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03A114C"/>
    <w:multiLevelType w:val="hybridMultilevel"/>
    <w:tmpl w:val="6E2290C6"/>
    <w:lvl w:ilvl="0" w:tplc="7BB41E5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2AD453A5"/>
    <w:multiLevelType w:val="hybridMultilevel"/>
    <w:tmpl w:val="63A8C25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975A0D"/>
    <w:multiLevelType w:val="hybridMultilevel"/>
    <w:tmpl w:val="21A2B380"/>
    <w:lvl w:ilvl="0" w:tplc="E8382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147C1A"/>
    <w:multiLevelType w:val="hybridMultilevel"/>
    <w:tmpl w:val="081EC76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E7FA1"/>
    <w:multiLevelType w:val="hybridMultilevel"/>
    <w:tmpl w:val="0D9A4014"/>
    <w:lvl w:ilvl="0" w:tplc="D22C773A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74E096F"/>
    <w:multiLevelType w:val="multilevel"/>
    <w:tmpl w:val="3332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EC0C48"/>
    <w:multiLevelType w:val="hybridMultilevel"/>
    <w:tmpl w:val="8E782B3E"/>
    <w:lvl w:ilvl="0" w:tplc="D22C773A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5AC914B3"/>
    <w:multiLevelType w:val="hybridMultilevel"/>
    <w:tmpl w:val="9C2E2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7B76B9"/>
    <w:multiLevelType w:val="hybridMultilevel"/>
    <w:tmpl w:val="6700FF96"/>
    <w:lvl w:ilvl="0" w:tplc="D22C773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8B5FAE"/>
    <w:multiLevelType w:val="hybridMultilevel"/>
    <w:tmpl w:val="625E06F8"/>
    <w:lvl w:ilvl="0" w:tplc="D22C773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CC99FF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79AE5572"/>
    <w:multiLevelType w:val="hybridMultilevel"/>
    <w:tmpl w:val="D1F087CC"/>
    <w:lvl w:ilvl="0" w:tplc="33349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1"/>
  </w:num>
  <w:num w:numId="4">
    <w:abstractNumId w:val="26"/>
  </w:num>
  <w:num w:numId="5">
    <w:abstractNumId w:val="28"/>
  </w:num>
  <w:num w:numId="6">
    <w:abstractNumId w:val="20"/>
  </w:num>
  <w:num w:numId="7">
    <w:abstractNumId w:val="35"/>
  </w:num>
  <w:num w:numId="8">
    <w:abstractNumId w:val="34"/>
  </w:num>
  <w:num w:numId="9">
    <w:abstractNumId w:val="25"/>
  </w:num>
  <w:num w:numId="1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2"/>
  </w:num>
  <w:num w:numId="13">
    <w:abstractNumId w:val="22"/>
  </w:num>
  <w:num w:numId="14">
    <w:abstractNumId w:val="27"/>
  </w:num>
  <w:num w:numId="15">
    <w:abstractNumId w:val="24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0147"/>
    <w:rsid w:val="0000692A"/>
    <w:rsid w:val="000178BE"/>
    <w:rsid w:val="00020F11"/>
    <w:rsid w:val="00023EEC"/>
    <w:rsid w:val="0002612A"/>
    <w:rsid w:val="00027DA9"/>
    <w:rsid w:val="000322A2"/>
    <w:rsid w:val="00032FC3"/>
    <w:rsid w:val="00053EFE"/>
    <w:rsid w:val="000557EB"/>
    <w:rsid w:val="0006195E"/>
    <w:rsid w:val="000624FA"/>
    <w:rsid w:val="000658E4"/>
    <w:rsid w:val="00065E74"/>
    <w:rsid w:val="00071B8E"/>
    <w:rsid w:val="0007202F"/>
    <w:rsid w:val="0007571E"/>
    <w:rsid w:val="00077A15"/>
    <w:rsid w:val="00086197"/>
    <w:rsid w:val="0009190E"/>
    <w:rsid w:val="00091AD9"/>
    <w:rsid w:val="00091BE4"/>
    <w:rsid w:val="00092ED8"/>
    <w:rsid w:val="00093910"/>
    <w:rsid w:val="000A1A18"/>
    <w:rsid w:val="000A3F9B"/>
    <w:rsid w:val="000A7B06"/>
    <w:rsid w:val="000B0240"/>
    <w:rsid w:val="000B6AC2"/>
    <w:rsid w:val="000B6E54"/>
    <w:rsid w:val="000D0070"/>
    <w:rsid w:val="000D0B07"/>
    <w:rsid w:val="000D31B5"/>
    <w:rsid w:val="000D368F"/>
    <w:rsid w:val="000E0745"/>
    <w:rsid w:val="000E14A2"/>
    <w:rsid w:val="000F1785"/>
    <w:rsid w:val="000F3653"/>
    <w:rsid w:val="000F5B1E"/>
    <w:rsid w:val="000F723F"/>
    <w:rsid w:val="00101AFC"/>
    <w:rsid w:val="00102CAA"/>
    <w:rsid w:val="00104647"/>
    <w:rsid w:val="00105280"/>
    <w:rsid w:val="001158BD"/>
    <w:rsid w:val="00115CB4"/>
    <w:rsid w:val="00116041"/>
    <w:rsid w:val="001245E5"/>
    <w:rsid w:val="001256DD"/>
    <w:rsid w:val="00140147"/>
    <w:rsid w:val="00140B5E"/>
    <w:rsid w:val="00143EDB"/>
    <w:rsid w:val="001523D4"/>
    <w:rsid w:val="00152524"/>
    <w:rsid w:val="0015441F"/>
    <w:rsid w:val="00154ADC"/>
    <w:rsid w:val="001576AB"/>
    <w:rsid w:val="0017357A"/>
    <w:rsid w:val="0017615D"/>
    <w:rsid w:val="001821B0"/>
    <w:rsid w:val="001853F7"/>
    <w:rsid w:val="00186F77"/>
    <w:rsid w:val="00187C65"/>
    <w:rsid w:val="00190F19"/>
    <w:rsid w:val="0019171B"/>
    <w:rsid w:val="001958CA"/>
    <w:rsid w:val="001970E7"/>
    <w:rsid w:val="001B161E"/>
    <w:rsid w:val="001B3974"/>
    <w:rsid w:val="001C24E5"/>
    <w:rsid w:val="001C4563"/>
    <w:rsid w:val="001C6794"/>
    <w:rsid w:val="001D0072"/>
    <w:rsid w:val="001D0E5F"/>
    <w:rsid w:val="001D40C5"/>
    <w:rsid w:val="001D6DB6"/>
    <w:rsid w:val="001E07CB"/>
    <w:rsid w:val="001F1697"/>
    <w:rsid w:val="00213AD1"/>
    <w:rsid w:val="00225CE6"/>
    <w:rsid w:val="002303BF"/>
    <w:rsid w:val="0024013C"/>
    <w:rsid w:val="00250453"/>
    <w:rsid w:val="00265760"/>
    <w:rsid w:val="002664C3"/>
    <w:rsid w:val="00270B06"/>
    <w:rsid w:val="002736A8"/>
    <w:rsid w:val="002748B6"/>
    <w:rsid w:val="0027511F"/>
    <w:rsid w:val="00277E57"/>
    <w:rsid w:val="0028625E"/>
    <w:rsid w:val="002878B2"/>
    <w:rsid w:val="00290B8C"/>
    <w:rsid w:val="002A094C"/>
    <w:rsid w:val="002A41B3"/>
    <w:rsid w:val="002A587C"/>
    <w:rsid w:val="002B4DF6"/>
    <w:rsid w:val="002B63AD"/>
    <w:rsid w:val="002C145F"/>
    <w:rsid w:val="002C4B7F"/>
    <w:rsid w:val="002C6C8C"/>
    <w:rsid w:val="002D0060"/>
    <w:rsid w:val="002D751A"/>
    <w:rsid w:val="002E44CB"/>
    <w:rsid w:val="002F37CA"/>
    <w:rsid w:val="002F6722"/>
    <w:rsid w:val="003026B9"/>
    <w:rsid w:val="0030339E"/>
    <w:rsid w:val="00304B37"/>
    <w:rsid w:val="00304EF1"/>
    <w:rsid w:val="0030542A"/>
    <w:rsid w:val="00312CF2"/>
    <w:rsid w:val="003133DD"/>
    <w:rsid w:val="003360F4"/>
    <w:rsid w:val="00336C6E"/>
    <w:rsid w:val="00341C06"/>
    <w:rsid w:val="0034226C"/>
    <w:rsid w:val="00344563"/>
    <w:rsid w:val="00357513"/>
    <w:rsid w:val="00361663"/>
    <w:rsid w:val="00365A3F"/>
    <w:rsid w:val="003707FB"/>
    <w:rsid w:val="00372786"/>
    <w:rsid w:val="00385323"/>
    <w:rsid w:val="00386F44"/>
    <w:rsid w:val="003A4B07"/>
    <w:rsid w:val="003A7C4C"/>
    <w:rsid w:val="003B2A65"/>
    <w:rsid w:val="003B3608"/>
    <w:rsid w:val="003C3EE4"/>
    <w:rsid w:val="003C7A31"/>
    <w:rsid w:val="003D61F1"/>
    <w:rsid w:val="003E092E"/>
    <w:rsid w:val="003E2874"/>
    <w:rsid w:val="003E2A8E"/>
    <w:rsid w:val="003E6618"/>
    <w:rsid w:val="003F5D16"/>
    <w:rsid w:val="004002CA"/>
    <w:rsid w:val="004134CA"/>
    <w:rsid w:val="00420223"/>
    <w:rsid w:val="004217DE"/>
    <w:rsid w:val="00425D95"/>
    <w:rsid w:val="0042658B"/>
    <w:rsid w:val="0042797B"/>
    <w:rsid w:val="004341EA"/>
    <w:rsid w:val="00437B07"/>
    <w:rsid w:val="00437F88"/>
    <w:rsid w:val="004439DD"/>
    <w:rsid w:val="00446C1F"/>
    <w:rsid w:val="004530D0"/>
    <w:rsid w:val="00456EC0"/>
    <w:rsid w:val="00463040"/>
    <w:rsid w:val="0046446C"/>
    <w:rsid w:val="00467143"/>
    <w:rsid w:val="00471672"/>
    <w:rsid w:val="00472781"/>
    <w:rsid w:val="0047350D"/>
    <w:rsid w:val="00474951"/>
    <w:rsid w:val="004838B5"/>
    <w:rsid w:val="00486CF0"/>
    <w:rsid w:val="00493BF9"/>
    <w:rsid w:val="004A209F"/>
    <w:rsid w:val="004A34BD"/>
    <w:rsid w:val="004B0B7B"/>
    <w:rsid w:val="004B2968"/>
    <w:rsid w:val="004B5355"/>
    <w:rsid w:val="004C03B9"/>
    <w:rsid w:val="004C4354"/>
    <w:rsid w:val="004C5614"/>
    <w:rsid w:val="004D22FA"/>
    <w:rsid w:val="004D45C6"/>
    <w:rsid w:val="004D7D69"/>
    <w:rsid w:val="004E0172"/>
    <w:rsid w:val="004E3B36"/>
    <w:rsid w:val="004E4EF0"/>
    <w:rsid w:val="004E6445"/>
    <w:rsid w:val="004E6C92"/>
    <w:rsid w:val="004E7D9C"/>
    <w:rsid w:val="004F30CF"/>
    <w:rsid w:val="004F56C9"/>
    <w:rsid w:val="004F65BF"/>
    <w:rsid w:val="004F66C8"/>
    <w:rsid w:val="00501CDB"/>
    <w:rsid w:val="00502CC7"/>
    <w:rsid w:val="00503798"/>
    <w:rsid w:val="005038D7"/>
    <w:rsid w:val="00503BC4"/>
    <w:rsid w:val="00507124"/>
    <w:rsid w:val="00520EDC"/>
    <w:rsid w:val="005321C2"/>
    <w:rsid w:val="0053313A"/>
    <w:rsid w:val="005341AC"/>
    <w:rsid w:val="00537288"/>
    <w:rsid w:val="00547C6D"/>
    <w:rsid w:val="00554104"/>
    <w:rsid w:val="005641B9"/>
    <w:rsid w:val="005722F8"/>
    <w:rsid w:val="005723B5"/>
    <w:rsid w:val="00573CF9"/>
    <w:rsid w:val="00574938"/>
    <w:rsid w:val="00584666"/>
    <w:rsid w:val="00585919"/>
    <w:rsid w:val="00586F45"/>
    <w:rsid w:val="005874C8"/>
    <w:rsid w:val="005A37C4"/>
    <w:rsid w:val="005A3966"/>
    <w:rsid w:val="005B7EFA"/>
    <w:rsid w:val="005C0124"/>
    <w:rsid w:val="005C141A"/>
    <w:rsid w:val="005D1FF2"/>
    <w:rsid w:val="005E0FAA"/>
    <w:rsid w:val="005E19C2"/>
    <w:rsid w:val="005E3A1D"/>
    <w:rsid w:val="005E55EC"/>
    <w:rsid w:val="005F047E"/>
    <w:rsid w:val="005F17B8"/>
    <w:rsid w:val="005F370B"/>
    <w:rsid w:val="005F55F8"/>
    <w:rsid w:val="005F752C"/>
    <w:rsid w:val="005F79B9"/>
    <w:rsid w:val="006223AD"/>
    <w:rsid w:val="00623836"/>
    <w:rsid w:val="00627BE8"/>
    <w:rsid w:val="0063284B"/>
    <w:rsid w:val="006365EC"/>
    <w:rsid w:val="00637830"/>
    <w:rsid w:val="00660C9F"/>
    <w:rsid w:val="00660FD2"/>
    <w:rsid w:val="0067183E"/>
    <w:rsid w:val="00671E5B"/>
    <w:rsid w:val="006869DA"/>
    <w:rsid w:val="00693907"/>
    <w:rsid w:val="006A3C45"/>
    <w:rsid w:val="006A7DE0"/>
    <w:rsid w:val="006B17E7"/>
    <w:rsid w:val="006B1869"/>
    <w:rsid w:val="006C07D1"/>
    <w:rsid w:val="006C3376"/>
    <w:rsid w:val="006D3D4C"/>
    <w:rsid w:val="006D7F33"/>
    <w:rsid w:val="006E0AFB"/>
    <w:rsid w:val="006F0195"/>
    <w:rsid w:val="006F2552"/>
    <w:rsid w:val="00702D6C"/>
    <w:rsid w:val="007038F9"/>
    <w:rsid w:val="00710536"/>
    <w:rsid w:val="0072060E"/>
    <w:rsid w:val="0072176B"/>
    <w:rsid w:val="00722FD4"/>
    <w:rsid w:val="00731E6B"/>
    <w:rsid w:val="00740208"/>
    <w:rsid w:val="00743AFF"/>
    <w:rsid w:val="00746896"/>
    <w:rsid w:val="00751EE5"/>
    <w:rsid w:val="0075402A"/>
    <w:rsid w:val="007615AF"/>
    <w:rsid w:val="00761EED"/>
    <w:rsid w:val="00762804"/>
    <w:rsid w:val="00763070"/>
    <w:rsid w:val="00763BAB"/>
    <w:rsid w:val="0076410C"/>
    <w:rsid w:val="007642E3"/>
    <w:rsid w:val="00767B91"/>
    <w:rsid w:val="007747CC"/>
    <w:rsid w:val="007802A8"/>
    <w:rsid w:val="00782A1D"/>
    <w:rsid w:val="00790CAD"/>
    <w:rsid w:val="007A072D"/>
    <w:rsid w:val="007A4CA5"/>
    <w:rsid w:val="007B6440"/>
    <w:rsid w:val="007B699A"/>
    <w:rsid w:val="007C1C90"/>
    <w:rsid w:val="007C32EC"/>
    <w:rsid w:val="007C3EEE"/>
    <w:rsid w:val="007D663D"/>
    <w:rsid w:val="007E66FA"/>
    <w:rsid w:val="008004FF"/>
    <w:rsid w:val="0080328E"/>
    <w:rsid w:val="008037D5"/>
    <w:rsid w:val="00806CEC"/>
    <w:rsid w:val="00807F14"/>
    <w:rsid w:val="00814C89"/>
    <w:rsid w:val="00815790"/>
    <w:rsid w:val="0082096E"/>
    <w:rsid w:val="00830202"/>
    <w:rsid w:val="00830228"/>
    <w:rsid w:val="00831D24"/>
    <w:rsid w:val="0083463E"/>
    <w:rsid w:val="0084085F"/>
    <w:rsid w:val="008444E3"/>
    <w:rsid w:val="0084770C"/>
    <w:rsid w:val="00852BFC"/>
    <w:rsid w:val="0086279E"/>
    <w:rsid w:val="0087409A"/>
    <w:rsid w:val="0087524A"/>
    <w:rsid w:val="00876EDC"/>
    <w:rsid w:val="00877791"/>
    <w:rsid w:val="00884941"/>
    <w:rsid w:val="0088746A"/>
    <w:rsid w:val="00890046"/>
    <w:rsid w:val="00893DCB"/>
    <w:rsid w:val="008952B7"/>
    <w:rsid w:val="008A069E"/>
    <w:rsid w:val="008A7809"/>
    <w:rsid w:val="008B022F"/>
    <w:rsid w:val="008B1DF8"/>
    <w:rsid w:val="008B23B3"/>
    <w:rsid w:val="008C1643"/>
    <w:rsid w:val="008C16F7"/>
    <w:rsid w:val="008C6B07"/>
    <w:rsid w:val="008D44E5"/>
    <w:rsid w:val="008D6149"/>
    <w:rsid w:val="008D6989"/>
    <w:rsid w:val="008E01A8"/>
    <w:rsid w:val="008E268E"/>
    <w:rsid w:val="008E3983"/>
    <w:rsid w:val="008E6AA3"/>
    <w:rsid w:val="008F354B"/>
    <w:rsid w:val="008F416B"/>
    <w:rsid w:val="008F43AA"/>
    <w:rsid w:val="008F576D"/>
    <w:rsid w:val="008F7D98"/>
    <w:rsid w:val="00904EB9"/>
    <w:rsid w:val="0090687E"/>
    <w:rsid w:val="009173FB"/>
    <w:rsid w:val="009228F8"/>
    <w:rsid w:val="009256D1"/>
    <w:rsid w:val="009305DB"/>
    <w:rsid w:val="009330CB"/>
    <w:rsid w:val="009340E4"/>
    <w:rsid w:val="009341F2"/>
    <w:rsid w:val="0093559F"/>
    <w:rsid w:val="00943441"/>
    <w:rsid w:val="009508E9"/>
    <w:rsid w:val="0095443F"/>
    <w:rsid w:val="00956302"/>
    <w:rsid w:val="00956536"/>
    <w:rsid w:val="00982815"/>
    <w:rsid w:val="00984FAD"/>
    <w:rsid w:val="00987371"/>
    <w:rsid w:val="009969FF"/>
    <w:rsid w:val="009A3B0C"/>
    <w:rsid w:val="009B3477"/>
    <w:rsid w:val="009B402B"/>
    <w:rsid w:val="009B40D7"/>
    <w:rsid w:val="009C04EA"/>
    <w:rsid w:val="009C62FF"/>
    <w:rsid w:val="009D02C9"/>
    <w:rsid w:val="009D5858"/>
    <w:rsid w:val="009D702F"/>
    <w:rsid w:val="009E21F5"/>
    <w:rsid w:val="009E33E9"/>
    <w:rsid w:val="009E3A4E"/>
    <w:rsid w:val="009E43C8"/>
    <w:rsid w:val="009F1ECD"/>
    <w:rsid w:val="009F3572"/>
    <w:rsid w:val="009F4E0D"/>
    <w:rsid w:val="009F504C"/>
    <w:rsid w:val="00A01B96"/>
    <w:rsid w:val="00A036AA"/>
    <w:rsid w:val="00A05EA9"/>
    <w:rsid w:val="00A135C0"/>
    <w:rsid w:val="00A1405D"/>
    <w:rsid w:val="00A70E9A"/>
    <w:rsid w:val="00A80D00"/>
    <w:rsid w:val="00A8215C"/>
    <w:rsid w:val="00A854AD"/>
    <w:rsid w:val="00A93F80"/>
    <w:rsid w:val="00A9452B"/>
    <w:rsid w:val="00A94E21"/>
    <w:rsid w:val="00A95C68"/>
    <w:rsid w:val="00AD4999"/>
    <w:rsid w:val="00AD6193"/>
    <w:rsid w:val="00AD7AFF"/>
    <w:rsid w:val="00AE3A40"/>
    <w:rsid w:val="00AE6807"/>
    <w:rsid w:val="00AF0352"/>
    <w:rsid w:val="00AF119F"/>
    <w:rsid w:val="00AF50BC"/>
    <w:rsid w:val="00AF5F13"/>
    <w:rsid w:val="00B00A65"/>
    <w:rsid w:val="00B01D2C"/>
    <w:rsid w:val="00B031F3"/>
    <w:rsid w:val="00B04942"/>
    <w:rsid w:val="00B04ED5"/>
    <w:rsid w:val="00B12AB6"/>
    <w:rsid w:val="00B40971"/>
    <w:rsid w:val="00B47D2F"/>
    <w:rsid w:val="00B54A68"/>
    <w:rsid w:val="00B551D7"/>
    <w:rsid w:val="00B57A19"/>
    <w:rsid w:val="00B63F20"/>
    <w:rsid w:val="00B71412"/>
    <w:rsid w:val="00B73CA5"/>
    <w:rsid w:val="00B7588F"/>
    <w:rsid w:val="00B82383"/>
    <w:rsid w:val="00B848B9"/>
    <w:rsid w:val="00B84B1A"/>
    <w:rsid w:val="00B86DBF"/>
    <w:rsid w:val="00B961E0"/>
    <w:rsid w:val="00B977D0"/>
    <w:rsid w:val="00BB75BB"/>
    <w:rsid w:val="00BC1720"/>
    <w:rsid w:val="00BC1CF3"/>
    <w:rsid w:val="00BC250C"/>
    <w:rsid w:val="00BC41BB"/>
    <w:rsid w:val="00BD0B52"/>
    <w:rsid w:val="00BD3C6F"/>
    <w:rsid w:val="00BD64C1"/>
    <w:rsid w:val="00BD6574"/>
    <w:rsid w:val="00BE0A86"/>
    <w:rsid w:val="00BE4C43"/>
    <w:rsid w:val="00BE4D98"/>
    <w:rsid w:val="00BE587E"/>
    <w:rsid w:val="00BE7ED3"/>
    <w:rsid w:val="00BF2F94"/>
    <w:rsid w:val="00BF533A"/>
    <w:rsid w:val="00C00328"/>
    <w:rsid w:val="00C06ECB"/>
    <w:rsid w:val="00C10645"/>
    <w:rsid w:val="00C11385"/>
    <w:rsid w:val="00C130A3"/>
    <w:rsid w:val="00C13E43"/>
    <w:rsid w:val="00C16342"/>
    <w:rsid w:val="00C16B59"/>
    <w:rsid w:val="00C24190"/>
    <w:rsid w:val="00C265D2"/>
    <w:rsid w:val="00C26B2B"/>
    <w:rsid w:val="00C4066E"/>
    <w:rsid w:val="00C40B95"/>
    <w:rsid w:val="00C4187E"/>
    <w:rsid w:val="00C43A02"/>
    <w:rsid w:val="00C50D67"/>
    <w:rsid w:val="00C51053"/>
    <w:rsid w:val="00C52948"/>
    <w:rsid w:val="00C544CC"/>
    <w:rsid w:val="00C609A5"/>
    <w:rsid w:val="00C627A6"/>
    <w:rsid w:val="00C77921"/>
    <w:rsid w:val="00C83A32"/>
    <w:rsid w:val="00C864E2"/>
    <w:rsid w:val="00C92F6A"/>
    <w:rsid w:val="00C9453E"/>
    <w:rsid w:val="00C96B32"/>
    <w:rsid w:val="00C97BC8"/>
    <w:rsid w:val="00CA0CE2"/>
    <w:rsid w:val="00CA2D58"/>
    <w:rsid w:val="00CA6A5E"/>
    <w:rsid w:val="00CA6F23"/>
    <w:rsid w:val="00CC018E"/>
    <w:rsid w:val="00CC4D30"/>
    <w:rsid w:val="00CC61E5"/>
    <w:rsid w:val="00CD4E61"/>
    <w:rsid w:val="00CE03DE"/>
    <w:rsid w:val="00CE1539"/>
    <w:rsid w:val="00CE2D1D"/>
    <w:rsid w:val="00CE37B9"/>
    <w:rsid w:val="00CF14A4"/>
    <w:rsid w:val="00CF4E56"/>
    <w:rsid w:val="00CF62A4"/>
    <w:rsid w:val="00CF702A"/>
    <w:rsid w:val="00D01E37"/>
    <w:rsid w:val="00D03B3E"/>
    <w:rsid w:val="00D04928"/>
    <w:rsid w:val="00D04FAE"/>
    <w:rsid w:val="00D1091F"/>
    <w:rsid w:val="00D10C60"/>
    <w:rsid w:val="00D215C4"/>
    <w:rsid w:val="00D25228"/>
    <w:rsid w:val="00D26070"/>
    <w:rsid w:val="00D30CC0"/>
    <w:rsid w:val="00D33005"/>
    <w:rsid w:val="00D338B1"/>
    <w:rsid w:val="00D33B2C"/>
    <w:rsid w:val="00D370A0"/>
    <w:rsid w:val="00D402E3"/>
    <w:rsid w:val="00D63EBC"/>
    <w:rsid w:val="00D67211"/>
    <w:rsid w:val="00D675BF"/>
    <w:rsid w:val="00D708FE"/>
    <w:rsid w:val="00D72612"/>
    <w:rsid w:val="00D72771"/>
    <w:rsid w:val="00D75927"/>
    <w:rsid w:val="00D75977"/>
    <w:rsid w:val="00D76280"/>
    <w:rsid w:val="00D766F1"/>
    <w:rsid w:val="00D80A25"/>
    <w:rsid w:val="00D84B14"/>
    <w:rsid w:val="00D84B9F"/>
    <w:rsid w:val="00D8572D"/>
    <w:rsid w:val="00D90266"/>
    <w:rsid w:val="00D90BC3"/>
    <w:rsid w:val="00D973AB"/>
    <w:rsid w:val="00D977C1"/>
    <w:rsid w:val="00DA13ED"/>
    <w:rsid w:val="00DA2144"/>
    <w:rsid w:val="00DA57B1"/>
    <w:rsid w:val="00DB7BFF"/>
    <w:rsid w:val="00DC064F"/>
    <w:rsid w:val="00DC160B"/>
    <w:rsid w:val="00DC4998"/>
    <w:rsid w:val="00DD033C"/>
    <w:rsid w:val="00DD2DD5"/>
    <w:rsid w:val="00DD68B3"/>
    <w:rsid w:val="00DE1E4D"/>
    <w:rsid w:val="00DF0932"/>
    <w:rsid w:val="00E024F6"/>
    <w:rsid w:val="00E039B3"/>
    <w:rsid w:val="00E058F6"/>
    <w:rsid w:val="00E10985"/>
    <w:rsid w:val="00E21C08"/>
    <w:rsid w:val="00E45654"/>
    <w:rsid w:val="00E554AB"/>
    <w:rsid w:val="00E56374"/>
    <w:rsid w:val="00E6372C"/>
    <w:rsid w:val="00E67998"/>
    <w:rsid w:val="00E81526"/>
    <w:rsid w:val="00E8440F"/>
    <w:rsid w:val="00E8763E"/>
    <w:rsid w:val="00E9591C"/>
    <w:rsid w:val="00EA139A"/>
    <w:rsid w:val="00EA2565"/>
    <w:rsid w:val="00EA772B"/>
    <w:rsid w:val="00EB227F"/>
    <w:rsid w:val="00EB58D5"/>
    <w:rsid w:val="00EC0F2F"/>
    <w:rsid w:val="00ED06A3"/>
    <w:rsid w:val="00ED1B17"/>
    <w:rsid w:val="00ED51A1"/>
    <w:rsid w:val="00EE0612"/>
    <w:rsid w:val="00EE1A8B"/>
    <w:rsid w:val="00EF04FF"/>
    <w:rsid w:val="00F02000"/>
    <w:rsid w:val="00F0561E"/>
    <w:rsid w:val="00F06661"/>
    <w:rsid w:val="00F16E03"/>
    <w:rsid w:val="00F170FB"/>
    <w:rsid w:val="00F24681"/>
    <w:rsid w:val="00F24EA1"/>
    <w:rsid w:val="00F274D4"/>
    <w:rsid w:val="00F31F95"/>
    <w:rsid w:val="00F364E4"/>
    <w:rsid w:val="00F43503"/>
    <w:rsid w:val="00F4392B"/>
    <w:rsid w:val="00F43EA7"/>
    <w:rsid w:val="00F50D45"/>
    <w:rsid w:val="00F579AD"/>
    <w:rsid w:val="00F63B12"/>
    <w:rsid w:val="00F7306E"/>
    <w:rsid w:val="00F76017"/>
    <w:rsid w:val="00FA0C26"/>
    <w:rsid w:val="00FA1D36"/>
    <w:rsid w:val="00FA4162"/>
    <w:rsid w:val="00FA615F"/>
    <w:rsid w:val="00FA61F7"/>
    <w:rsid w:val="00FB47C9"/>
    <w:rsid w:val="00FB6607"/>
    <w:rsid w:val="00FC5A04"/>
    <w:rsid w:val="00FC5EA4"/>
    <w:rsid w:val="00FD395D"/>
    <w:rsid w:val="00FD6234"/>
    <w:rsid w:val="00FD78C5"/>
    <w:rsid w:val="00FE0923"/>
    <w:rsid w:val="00FE4552"/>
    <w:rsid w:val="00FE7E84"/>
    <w:rsid w:val="00FF0AA6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36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36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36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736A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7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736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6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2736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6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1"/>
    <w:basedOn w:val="a"/>
    <w:link w:val="a4"/>
    <w:rsid w:val="009173FB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aliases w:val="F1 Знак"/>
    <w:basedOn w:val="a0"/>
    <w:link w:val="a3"/>
    <w:rsid w:val="009173F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Сноска_ольга"/>
    <w:basedOn w:val="a0"/>
    <w:rsid w:val="009173F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736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Normal (Web)"/>
    <w:basedOn w:val="a"/>
    <w:link w:val="a7"/>
    <w:uiPriority w:val="99"/>
    <w:unhideWhenUsed/>
    <w:rsid w:val="00101AFC"/>
    <w:pPr>
      <w:spacing w:before="138" w:after="138" w:line="312" w:lineRule="auto"/>
      <w:ind w:left="138" w:right="138"/>
    </w:pPr>
    <w:rPr>
      <w:rFonts w:ascii="Verdana" w:eastAsia="Times New Roman" w:hAnsi="Verdana"/>
      <w:color w:val="222222"/>
      <w:sz w:val="18"/>
      <w:szCs w:val="18"/>
    </w:rPr>
  </w:style>
  <w:style w:type="paragraph" w:styleId="a8">
    <w:name w:val="No Spacing"/>
    <w:basedOn w:val="a"/>
    <w:link w:val="a9"/>
    <w:uiPriority w:val="1"/>
    <w:qFormat/>
    <w:rsid w:val="002736A8"/>
    <w:rPr>
      <w:szCs w:val="32"/>
    </w:rPr>
  </w:style>
  <w:style w:type="paragraph" w:styleId="aa">
    <w:name w:val="Body Text"/>
    <w:basedOn w:val="a"/>
    <w:link w:val="ab"/>
    <w:unhideWhenUsed/>
    <w:rsid w:val="001D0072"/>
    <w:pPr>
      <w:spacing w:after="120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1D0072"/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2736A8"/>
    <w:rPr>
      <w:b/>
      <w:bCs/>
    </w:rPr>
  </w:style>
  <w:style w:type="paragraph" w:styleId="ad">
    <w:name w:val="List Paragraph"/>
    <w:basedOn w:val="a"/>
    <w:uiPriority w:val="34"/>
    <w:qFormat/>
    <w:rsid w:val="002736A8"/>
    <w:pPr>
      <w:ind w:left="720"/>
      <w:contextualSpacing/>
    </w:pPr>
  </w:style>
  <w:style w:type="paragraph" w:customStyle="1" w:styleId="logo">
    <w:name w:val="logo"/>
    <w:basedOn w:val="a"/>
    <w:rsid w:val="00EB227F"/>
    <w:rPr>
      <w:rFonts w:ascii="Times New Roman" w:eastAsia="Times New Roman" w:hAnsi="Times New Roman"/>
    </w:rPr>
  </w:style>
  <w:style w:type="table" w:styleId="ae">
    <w:name w:val="Table Grid"/>
    <w:basedOn w:val="a1"/>
    <w:uiPriority w:val="59"/>
    <w:rsid w:val="007D6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rsid w:val="001B161E"/>
    <w:rPr>
      <w:sz w:val="24"/>
      <w:szCs w:val="32"/>
    </w:rPr>
  </w:style>
  <w:style w:type="paragraph" w:styleId="af">
    <w:name w:val="Body Text Indent"/>
    <w:basedOn w:val="a"/>
    <w:link w:val="af0"/>
    <w:unhideWhenUsed/>
    <w:rsid w:val="007540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5402A"/>
  </w:style>
  <w:style w:type="character" w:styleId="af1">
    <w:name w:val="Emphasis"/>
    <w:basedOn w:val="a0"/>
    <w:uiPriority w:val="20"/>
    <w:qFormat/>
    <w:rsid w:val="002736A8"/>
    <w:rPr>
      <w:rFonts w:asciiTheme="minorHAnsi" w:hAnsiTheme="minorHAnsi"/>
      <w:b/>
      <w:i/>
      <w:iCs/>
    </w:rPr>
  </w:style>
  <w:style w:type="character" w:styleId="af2">
    <w:name w:val="Hyperlink"/>
    <w:basedOn w:val="a0"/>
    <w:unhideWhenUsed/>
    <w:rsid w:val="008037D5"/>
    <w:rPr>
      <w:color w:val="0000FF"/>
      <w:u w:val="single"/>
    </w:rPr>
  </w:style>
  <w:style w:type="character" w:customStyle="1" w:styleId="af3">
    <w:name w:val="Символ сноски"/>
    <w:basedOn w:val="a0"/>
    <w:rsid w:val="00790CAD"/>
    <w:rPr>
      <w:vertAlign w:val="superscript"/>
    </w:rPr>
  </w:style>
  <w:style w:type="paragraph" w:styleId="af4">
    <w:name w:val="Document Map"/>
    <w:basedOn w:val="a"/>
    <w:link w:val="af5"/>
    <w:uiPriority w:val="99"/>
    <w:semiHidden/>
    <w:unhideWhenUsed/>
    <w:rsid w:val="001E07C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E07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36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2736A8"/>
    <w:rPr>
      <w:rFonts w:cstheme="majorBidi"/>
      <w:b/>
      <w:bCs/>
      <w:sz w:val="28"/>
      <w:szCs w:val="28"/>
    </w:rPr>
  </w:style>
  <w:style w:type="paragraph" w:styleId="af6">
    <w:name w:val="Balloon Text"/>
    <w:basedOn w:val="a"/>
    <w:link w:val="af7"/>
    <w:unhideWhenUsed/>
    <w:rsid w:val="00746896"/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46896"/>
    <w:rPr>
      <w:rFonts w:ascii="Tahoma" w:eastAsia="Times New Roman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746896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f9">
    <w:name w:val="Верхний колонтитул Знак"/>
    <w:basedOn w:val="a0"/>
    <w:link w:val="af8"/>
    <w:uiPriority w:val="99"/>
    <w:rsid w:val="00746896"/>
    <w:rPr>
      <w:rFonts w:ascii="Calibri" w:eastAsia="Times New Roman" w:hAnsi="Calibri" w:cs="Times New Roman"/>
    </w:rPr>
  </w:style>
  <w:style w:type="paragraph" w:styleId="afa">
    <w:name w:val="footer"/>
    <w:basedOn w:val="a"/>
    <w:link w:val="afb"/>
    <w:uiPriority w:val="99"/>
    <w:unhideWhenUsed/>
    <w:rsid w:val="00746896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fb">
    <w:name w:val="Нижний колонтитул Знак"/>
    <w:basedOn w:val="a0"/>
    <w:link w:val="afa"/>
    <w:uiPriority w:val="99"/>
    <w:rsid w:val="00746896"/>
    <w:rPr>
      <w:rFonts w:ascii="Calibri" w:eastAsia="Times New Roman" w:hAnsi="Calibri" w:cs="Times New Roman"/>
    </w:rPr>
  </w:style>
  <w:style w:type="character" w:customStyle="1" w:styleId="FontStyle69">
    <w:name w:val="Font Style69"/>
    <w:basedOn w:val="a0"/>
    <w:rsid w:val="005321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1">
    <w:name w:val="Style31"/>
    <w:basedOn w:val="a"/>
    <w:rsid w:val="005321C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/>
    </w:rPr>
  </w:style>
  <w:style w:type="paragraph" w:customStyle="1" w:styleId="Style32">
    <w:name w:val="Style32"/>
    <w:basedOn w:val="a"/>
    <w:rsid w:val="005321C2"/>
    <w:pPr>
      <w:widowControl w:val="0"/>
      <w:autoSpaceDE w:val="0"/>
      <w:autoSpaceDN w:val="0"/>
      <w:adjustRightInd w:val="0"/>
      <w:spacing w:line="230" w:lineRule="exact"/>
      <w:ind w:firstLine="706"/>
      <w:jc w:val="both"/>
    </w:pPr>
    <w:rPr>
      <w:rFonts w:ascii="Times New Roman" w:eastAsia="Times New Roman" w:hAnsi="Times New Roman"/>
    </w:rPr>
  </w:style>
  <w:style w:type="paragraph" w:customStyle="1" w:styleId="Style41">
    <w:name w:val="Style41"/>
    <w:basedOn w:val="a"/>
    <w:rsid w:val="005321C2"/>
    <w:pPr>
      <w:widowControl w:val="0"/>
      <w:autoSpaceDE w:val="0"/>
      <w:autoSpaceDN w:val="0"/>
      <w:adjustRightInd w:val="0"/>
      <w:spacing w:line="230" w:lineRule="exact"/>
      <w:ind w:hanging="360"/>
    </w:pPr>
    <w:rPr>
      <w:rFonts w:ascii="Times New Roman" w:eastAsia="Times New Roman" w:hAnsi="Times New Roman"/>
    </w:rPr>
  </w:style>
  <w:style w:type="paragraph" w:customStyle="1" w:styleId="Style47">
    <w:name w:val="Style47"/>
    <w:basedOn w:val="a"/>
    <w:rsid w:val="005321C2"/>
    <w:pPr>
      <w:widowControl w:val="0"/>
      <w:autoSpaceDE w:val="0"/>
      <w:autoSpaceDN w:val="0"/>
      <w:adjustRightInd w:val="0"/>
      <w:spacing w:line="235" w:lineRule="exact"/>
      <w:ind w:firstLine="168"/>
    </w:pPr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rsid w:val="005321C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321C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a"/>
    <w:uiPriority w:val="99"/>
    <w:rsid w:val="004530D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003C80"/>
      <w:kern w:val="36"/>
      <w:sz w:val="48"/>
      <w:szCs w:val="48"/>
    </w:rPr>
  </w:style>
  <w:style w:type="character" w:customStyle="1" w:styleId="Zag11">
    <w:name w:val="Zag_11"/>
    <w:rsid w:val="00AD7AFF"/>
  </w:style>
  <w:style w:type="paragraph" w:customStyle="1" w:styleId="Osnova">
    <w:name w:val="Osnova"/>
    <w:basedOn w:val="a"/>
    <w:rsid w:val="00AD7AFF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FontStyle23">
    <w:name w:val="Font Style23"/>
    <w:basedOn w:val="a0"/>
    <w:rsid w:val="009256D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9256D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1">
    <w:name w:val="Font Style31"/>
    <w:basedOn w:val="a0"/>
    <w:rsid w:val="009256D1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basedOn w:val="a0"/>
    <w:rsid w:val="009256D1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rsid w:val="009256D1"/>
    <w:pPr>
      <w:widowControl w:val="0"/>
      <w:autoSpaceDE w:val="0"/>
      <w:spacing w:line="326" w:lineRule="exact"/>
      <w:ind w:firstLine="180"/>
    </w:pPr>
    <w:rPr>
      <w:rFonts w:ascii="Times New Roman" w:eastAsia="Times New Roman" w:hAnsi="Times New Roman"/>
      <w:lang w:eastAsia="ar-SA"/>
    </w:rPr>
  </w:style>
  <w:style w:type="paragraph" w:customStyle="1" w:styleId="Style18">
    <w:name w:val="Style18"/>
    <w:basedOn w:val="a"/>
    <w:rsid w:val="009256D1"/>
    <w:pPr>
      <w:widowControl w:val="0"/>
      <w:autoSpaceDE w:val="0"/>
      <w:spacing w:line="331" w:lineRule="exact"/>
      <w:ind w:firstLine="482"/>
      <w:jc w:val="both"/>
    </w:pPr>
    <w:rPr>
      <w:rFonts w:ascii="Times New Roman" w:eastAsia="Times New Roman" w:hAnsi="Times New Roman"/>
      <w:lang w:eastAsia="ar-SA"/>
    </w:rPr>
  </w:style>
  <w:style w:type="paragraph" w:customStyle="1" w:styleId="12">
    <w:name w:val="Абзац списка1"/>
    <w:basedOn w:val="a"/>
    <w:uiPriority w:val="99"/>
    <w:rsid w:val="009256D1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Zag2">
    <w:name w:val="Zag_2"/>
    <w:basedOn w:val="a"/>
    <w:uiPriority w:val="99"/>
    <w:rsid w:val="00304EF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</w:rPr>
  </w:style>
  <w:style w:type="paragraph" w:styleId="afc">
    <w:name w:val="Title"/>
    <w:basedOn w:val="a"/>
    <w:next w:val="a"/>
    <w:link w:val="afd"/>
    <w:uiPriority w:val="10"/>
    <w:qFormat/>
    <w:rsid w:val="002736A8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2736A8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customStyle="1" w:styleId="23">
    <w:name w:val="Номер 2"/>
    <w:basedOn w:val="3"/>
    <w:rsid w:val="00BE4D98"/>
    <w:pPr>
      <w:spacing w:before="120" w:after="120" w:line="360" w:lineRule="auto"/>
      <w:jc w:val="center"/>
    </w:pPr>
    <w:rPr>
      <w:rFonts w:ascii="Times New Roman" w:eastAsia="Times New Roman" w:hAnsi="Times New Roman" w:cs="Arial"/>
      <w:sz w:val="28"/>
      <w:szCs w:val="28"/>
    </w:rPr>
  </w:style>
  <w:style w:type="paragraph" w:customStyle="1" w:styleId="Heading2AA">
    <w:name w:val="Heading 2 A A"/>
    <w:next w:val="a"/>
    <w:rsid w:val="00BE4D98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/>
      <w:b/>
      <w:caps/>
      <w:color w:val="000000"/>
      <w:kern w:val="32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2736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88746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0A1A18"/>
    <w:rPr>
      <w:color w:val="008000"/>
    </w:rPr>
  </w:style>
  <w:style w:type="character" w:customStyle="1" w:styleId="50">
    <w:name w:val="Заголовок 5 Знак"/>
    <w:basedOn w:val="a0"/>
    <w:link w:val="5"/>
    <w:uiPriority w:val="9"/>
    <w:rsid w:val="002736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736A8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2736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736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36A8"/>
    <w:rPr>
      <w:rFonts w:asciiTheme="majorHAnsi" w:eastAsiaTheme="majorEastAsia" w:hAnsiTheme="majorHAnsi"/>
    </w:rPr>
  </w:style>
  <w:style w:type="paragraph" w:styleId="aff">
    <w:name w:val="Subtitle"/>
    <w:basedOn w:val="a"/>
    <w:next w:val="a"/>
    <w:link w:val="aff0"/>
    <w:uiPriority w:val="11"/>
    <w:qFormat/>
    <w:rsid w:val="002736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0">
    <w:name w:val="Подзаголовок Знак"/>
    <w:basedOn w:val="a0"/>
    <w:link w:val="aff"/>
    <w:uiPriority w:val="11"/>
    <w:rsid w:val="002736A8"/>
    <w:rPr>
      <w:rFonts w:asciiTheme="majorHAnsi" w:eastAsiaTheme="majorEastAsia" w:hAnsiTheme="majorHAnsi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2736A8"/>
    <w:rPr>
      <w:i/>
    </w:rPr>
  </w:style>
  <w:style w:type="character" w:customStyle="1" w:styleId="25">
    <w:name w:val="Цитата 2 Знак"/>
    <w:basedOn w:val="a0"/>
    <w:link w:val="24"/>
    <w:uiPriority w:val="29"/>
    <w:rsid w:val="002736A8"/>
    <w:rPr>
      <w:i/>
      <w:sz w:val="24"/>
      <w:szCs w:val="24"/>
    </w:rPr>
  </w:style>
  <w:style w:type="paragraph" w:styleId="aff1">
    <w:name w:val="Intense Quote"/>
    <w:basedOn w:val="a"/>
    <w:next w:val="a"/>
    <w:link w:val="aff2"/>
    <w:uiPriority w:val="30"/>
    <w:qFormat/>
    <w:rsid w:val="002736A8"/>
    <w:pPr>
      <w:ind w:left="720" w:right="720"/>
    </w:pPr>
    <w:rPr>
      <w:b/>
      <w:i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2736A8"/>
    <w:rPr>
      <w:b/>
      <w:i/>
      <w:sz w:val="24"/>
    </w:rPr>
  </w:style>
  <w:style w:type="character" w:styleId="aff3">
    <w:name w:val="Subtle Emphasis"/>
    <w:uiPriority w:val="19"/>
    <w:qFormat/>
    <w:rsid w:val="002736A8"/>
    <w:rPr>
      <w:i/>
      <w:color w:val="5A5A5A" w:themeColor="text1" w:themeTint="A5"/>
    </w:rPr>
  </w:style>
  <w:style w:type="character" w:styleId="aff4">
    <w:name w:val="Intense Emphasis"/>
    <w:basedOn w:val="a0"/>
    <w:uiPriority w:val="21"/>
    <w:qFormat/>
    <w:rsid w:val="002736A8"/>
    <w:rPr>
      <w:b/>
      <w:i/>
      <w:sz w:val="24"/>
      <w:szCs w:val="24"/>
      <w:u w:val="single"/>
    </w:rPr>
  </w:style>
  <w:style w:type="character" w:styleId="aff5">
    <w:name w:val="Subtle Reference"/>
    <w:basedOn w:val="a0"/>
    <w:uiPriority w:val="31"/>
    <w:qFormat/>
    <w:rsid w:val="002736A8"/>
    <w:rPr>
      <w:sz w:val="24"/>
      <w:szCs w:val="24"/>
      <w:u w:val="single"/>
    </w:rPr>
  </w:style>
  <w:style w:type="character" w:styleId="aff6">
    <w:name w:val="Intense Reference"/>
    <w:basedOn w:val="a0"/>
    <w:uiPriority w:val="32"/>
    <w:qFormat/>
    <w:rsid w:val="002736A8"/>
    <w:rPr>
      <w:b/>
      <w:sz w:val="24"/>
      <w:u w:val="single"/>
    </w:rPr>
  </w:style>
  <w:style w:type="character" w:styleId="aff7">
    <w:name w:val="Book Title"/>
    <w:basedOn w:val="a0"/>
    <w:uiPriority w:val="33"/>
    <w:qFormat/>
    <w:rsid w:val="002736A8"/>
    <w:rPr>
      <w:rFonts w:asciiTheme="majorHAnsi" w:eastAsiaTheme="majorEastAsia" w:hAnsiTheme="majorHAnsi"/>
      <w:b/>
      <w:i/>
      <w:sz w:val="24"/>
      <w:szCs w:val="24"/>
    </w:rPr>
  </w:style>
  <w:style w:type="paragraph" w:styleId="aff8">
    <w:name w:val="TOC Heading"/>
    <w:basedOn w:val="1"/>
    <w:next w:val="a"/>
    <w:uiPriority w:val="39"/>
    <w:semiHidden/>
    <w:unhideWhenUsed/>
    <w:qFormat/>
    <w:rsid w:val="002736A8"/>
    <w:pPr>
      <w:outlineLvl w:val="9"/>
    </w:pPr>
  </w:style>
  <w:style w:type="paragraph" w:customStyle="1" w:styleId="Style11">
    <w:name w:val="Style11"/>
    <w:basedOn w:val="a"/>
    <w:rsid w:val="00102CAA"/>
    <w:pPr>
      <w:widowControl w:val="0"/>
      <w:autoSpaceDE w:val="0"/>
      <w:autoSpaceDN w:val="0"/>
      <w:adjustRightInd w:val="0"/>
      <w:spacing w:line="490" w:lineRule="exact"/>
      <w:ind w:firstLine="710"/>
      <w:jc w:val="both"/>
    </w:pPr>
    <w:rPr>
      <w:rFonts w:ascii="Times New Roman" w:eastAsia="Times New Roman" w:hAnsi="Times New Roman"/>
    </w:rPr>
  </w:style>
  <w:style w:type="character" w:customStyle="1" w:styleId="FontStyle38">
    <w:name w:val="Font Style38"/>
    <w:basedOn w:val="a0"/>
    <w:rsid w:val="00102CAA"/>
    <w:rPr>
      <w:rFonts w:ascii="Times New Roman" w:hAnsi="Times New Roman" w:cs="Times New Roman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E6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bstract">
    <w:name w:val="Abstract"/>
    <w:basedOn w:val="a"/>
    <w:link w:val="Abstract0"/>
    <w:rsid w:val="004E6C92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eastAsia="@Arial Unicode MS" w:hAnsi="Times New Roman"/>
      <w:sz w:val="28"/>
      <w:szCs w:val="28"/>
      <w:lang w:val="ru-RU" w:eastAsia="ru-RU" w:bidi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E6C92"/>
    <w:pPr>
      <w:ind w:left="720" w:firstLine="70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4E6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9">
    <w:name w:val="А_основной"/>
    <w:basedOn w:val="a"/>
    <w:link w:val="affa"/>
    <w:rsid w:val="004E6C92"/>
    <w:pPr>
      <w:spacing w:line="360" w:lineRule="auto"/>
      <w:ind w:firstLine="454"/>
      <w:jc w:val="both"/>
    </w:pPr>
    <w:rPr>
      <w:rFonts w:ascii="Times New Roman" w:eastAsia="Calibri" w:hAnsi="Times New Roman"/>
      <w:sz w:val="28"/>
      <w:szCs w:val="28"/>
      <w:lang w:val="ru-RU" w:bidi="ar-SA"/>
    </w:rPr>
  </w:style>
  <w:style w:type="character" w:customStyle="1" w:styleId="affa">
    <w:name w:val="А_основной Знак"/>
    <w:basedOn w:val="a0"/>
    <w:link w:val="aff9"/>
    <w:rsid w:val="004E6C92"/>
    <w:rPr>
      <w:rFonts w:ascii="Times New Roman" w:eastAsia="Calibri" w:hAnsi="Times New Roman"/>
      <w:sz w:val="28"/>
      <w:szCs w:val="28"/>
      <w:lang w:val="ru-RU" w:bidi="ar-SA"/>
    </w:rPr>
  </w:style>
  <w:style w:type="character" w:customStyle="1" w:styleId="Abstract0">
    <w:name w:val="Abstract Знак"/>
    <w:basedOn w:val="a0"/>
    <w:link w:val="Abstract"/>
    <w:rsid w:val="004E6C92"/>
    <w:rPr>
      <w:rFonts w:ascii="Times New Roman" w:eastAsia="@Arial Unicode MS" w:hAnsi="Times New Roman"/>
      <w:sz w:val="28"/>
      <w:szCs w:val="28"/>
      <w:lang w:val="ru-RU" w:eastAsia="ru-RU" w:bidi="ar-SA"/>
    </w:rPr>
  </w:style>
  <w:style w:type="character" w:customStyle="1" w:styleId="a7">
    <w:name w:val="Обычный (веб) Знак"/>
    <w:basedOn w:val="a0"/>
    <w:link w:val="a6"/>
    <w:rsid w:val="00C24190"/>
    <w:rPr>
      <w:rFonts w:ascii="Verdana" w:eastAsia="Times New Roman" w:hAnsi="Verdana"/>
      <w:color w:val="222222"/>
      <w:sz w:val="18"/>
      <w:szCs w:val="18"/>
    </w:rPr>
  </w:style>
  <w:style w:type="paragraph" w:styleId="affb">
    <w:name w:val="Plain Text"/>
    <w:basedOn w:val="a"/>
    <w:link w:val="affc"/>
    <w:rsid w:val="009F4E0D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fc">
    <w:name w:val="Текст Знак"/>
    <w:basedOn w:val="a0"/>
    <w:link w:val="affb"/>
    <w:rsid w:val="009F4E0D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31">
    <w:name w:val="Основной текст с отступом 31"/>
    <w:basedOn w:val="a"/>
    <w:rsid w:val="005341AC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ar-SA" w:bidi="ar-SA"/>
    </w:rPr>
  </w:style>
  <w:style w:type="paragraph" w:customStyle="1" w:styleId="13">
    <w:name w:val="Текст1"/>
    <w:basedOn w:val="a"/>
    <w:rsid w:val="005341AC"/>
    <w:rPr>
      <w:rFonts w:ascii="Courier New" w:eastAsia="Times New Roman" w:hAnsi="Courier New" w:cs="Courier New"/>
      <w:sz w:val="20"/>
      <w:szCs w:val="20"/>
      <w:lang w:val="ru-RU" w:eastAsia="ar-SA" w:bidi="ar-SA"/>
    </w:rPr>
  </w:style>
  <w:style w:type="paragraph" w:customStyle="1" w:styleId="affd">
    <w:name w:val="Новый"/>
    <w:basedOn w:val="a"/>
    <w:rsid w:val="005341AC"/>
    <w:pPr>
      <w:spacing w:line="360" w:lineRule="auto"/>
      <w:ind w:firstLine="454"/>
      <w:jc w:val="both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FontStyle17">
    <w:name w:val="Font Style17"/>
    <w:basedOn w:val="a0"/>
    <w:rsid w:val="005341AC"/>
    <w:rPr>
      <w:rFonts w:ascii="Palatino Linotype" w:hAnsi="Palatino Linotype" w:cs="Palatino Linotype"/>
      <w:b/>
      <w:bCs/>
      <w:i/>
      <w:iCs/>
      <w:sz w:val="22"/>
      <w:szCs w:val="22"/>
    </w:rPr>
  </w:style>
  <w:style w:type="paragraph" w:customStyle="1" w:styleId="Style7">
    <w:name w:val="Style7"/>
    <w:basedOn w:val="a"/>
    <w:rsid w:val="005341AC"/>
    <w:pPr>
      <w:widowControl w:val="0"/>
      <w:autoSpaceDE w:val="0"/>
      <w:autoSpaceDN w:val="0"/>
      <w:adjustRightInd w:val="0"/>
      <w:spacing w:line="214" w:lineRule="exact"/>
      <w:ind w:firstLine="384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8">
    <w:name w:val="Font Style18"/>
    <w:basedOn w:val="a0"/>
    <w:rsid w:val="005341AC"/>
    <w:rPr>
      <w:rFonts w:ascii="Arial" w:hAnsi="Arial" w:cs="Arial"/>
      <w:i/>
      <w:iCs/>
      <w:sz w:val="18"/>
      <w:szCs w:val="18"/>
    </w:rPr>
  </w:style>
  <w:style w:type="character" w:customStyle="1" w:styleId="FontStyle21">
    <w:name w:val="Font Style21"/>
    <w:basedOn w:val="a0"/>
    <w:rsid w:val="005341AC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5341AC"/>
    <w:pPr>
      <w:widowControl w:val="0"/>
      <w:autoSpaceDE w:val="0"/>
      <w:autoSpaceDN w:val="0"/>
      <w:adjustRightInd w:val="0"/>
      <w:spacing w:line="226" w:lineRule="exact"/>
      <w:ind w:hanging="334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341AC"/>
  </w:style>
  <w:style w:type="paragraph" w:customStyle="1" w:styleId="author1">
    <w:name w:val="author1"/>
    <w:basedOn w:val="a"/>
    <w:rsid w:val="005341AC"/>
    <w:pPr>
      <w:spacing w:after="24"/>
    </w:pPr>
    <w:rPr>
      <w:rFonts w:ascii="Times New Roman" w:eastAsia="Times New Roman" w:hAnsi="Times New Roman"/>
      <w:lang w:val="ru-RU" w:eastAsia="ru-RU" w:bidi="ar-SA"/>
    </w:rPr>
  </w:style>
  <w:style w:type="character" w:customStyle="1" w:styleId="jserror1">
    <w:name w:val="js_error1"/>
    <w:basedOn w:val="a0"/>
    <w:rsid w:val="005341AC"/>
    <w:rPr>
      <w:vanish/>
      <w:webHidden w:val="0"/>
      <w:color w:val="FF0000"/>
      <w:specVanish w:val="0"/>
    </w:rPr>
  </w:style>
  <w:style w:type="paragraph" w:styleId="32">
    <w:name w:val="Body Text 3"/>
    <w:basedOn w:val="a"/>
    <w:link w:val="33"/>
    <w:unhideWhenUsed/>
    <w:rsid w:val="005341AC"/>
    <w:pPr>
      <w:spacing w:after="120"/>
      <w:jc w:val="both"/>
    </w:pPr>
    <w:rPr>
      <w:rFonts w:ascii="Times New Roman" w:eastAsia="Calibri" w:hAnsi="Times New Roman"/>
      <w:sz w:val="16"/>
      <w:szCs w:val="16"/>
      <w:lang w:val="ru-RU" w:eastAsia="ar-SA" w:bidi="ar-SA"/>
    </w:rPr>
  </w:style>
  <w:style w:type="character" w:customStyle="1" w:styleId="33">
    <w:name w:val="Основной текст 3 Знак"/>
    <w:basedOn w:val="a0"/>
    <w:link w:val="32"/>
    <w:rsid w:val="005341AC"/>
    <w:rPr>
      <w:rFonts w:ascii="Times New Roman" w:eastAsia="Calibri" w:hAnsi="Times New Roman"/>
      <w:sz w:val="16"/>
      <w:szCs w:val="16"/>
      <w:lang w:val="ru-RU" w:eastAsia="ar-SA" w:bidi="ar-SA"/>
    </w:rPr>
  </w:style>
  <w:style w:type="paragraph" w:customStyle="1" w:styleId="41">
    <w:name w:val="Книга Заголовок 4"/>
    <w:basedOn w:val="4"/>
    <w:next w:val="a"/>
    <w:autoRedefine/>
    <w:rsid w:val="005341AC"/>
    <w:pPr>
      <w:suppressAutoHyphens/>
      <w:spacing w:before="120" w:after="120"/>
    </w:pPr>
    <w:rPr>
      <w:rFonts w:ascii="Arial" w:eastAsia="Times New Roman" w:hAnsi="Arial" w:cs="Times New Roman"/>
      <w:bCs w:val="0"/>
      <w:kern w:val="28"/>
      <w:sz w:val="24"/>
      <w:szCs w:val="20"/>
      <w:u w:val="single"/>
      <w:lang w:val="ru-RU" w:eastAsia="ru-RU" w:bidi="ar-SA"/>
    </w:rPr>
  </w:style>
  <w:style w:type="paragraph" w:customStyle="1" w:styleId="affe">
    <w:name w:val="Книга текст"/>
    <w:basedOn w:val="a"/>
    <w:autoRedefine/>
    <w:rsid w:val="005341AC"/>
    <w:pPr>
      <w:ind w:firstLine="720"/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26">
    <w:name w:val="Абзац списка2"/>
    <w:basedOn w:val="a"/>
    <w:rsid w:val="005341A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paragraph" w:customStyle="1" w:styleId="ajus">
    <w:name w:val="ajus"/>
    <w:basedOn w:val="a"/>
    <w:rsid w:val="005341A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uiPriority w:val="99"/>
    <w:rsid w:val="00534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rsid w:val="00534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34">
    <w:name w:val="Заголовок 3+"/>
    <w:basedOn w:val="a"/>
    <w:rsid w:val="00463040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numbering" w:customStyle="1" w:styleId="14">
    <w:name w:val="Нет списка1"/>
    <w:next w:val="a2"/>
    <w:uiPriority w:val="99"/>
    <w:semiHidden/>
    <w:unhideWhenUsed/>
    <w:rsid w:val="00B848B9"/>
  </w:style>
  <w:style w:type="table" w:customStyle="1" w:styleId="15">
    <w:name w:val="Сетка таблицы1"/>
    <w:basedOn w:val="a1"/>
    <w:next w:val="ae"/>
    <w:rsid w:val="00B848B9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848B9"/>
    <w:pPr>
      <w:spacing w:after="0" w:line="240" w:lineRule="auto"/>
    </w:pPr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D03B3E"/>
    <w:pPr>
      <w:spacing w:after="0" w:line="240" w:lineRule="auto"/>
    </w:pPr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nhideWhenUsed/>
    <w:rsid w:val="000D31B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0D31B5"/>
    <w:rPr>
      <w:sz w:val="24"/>
      <w:szCs w:val="24"/>
    </w:rPr>
  </w:style>
  <w:style w:type="character" w:styleId="afff">
    <w:name w:val="page number"/>
    <w:basedOn w:val="a0"/>
    <w:rsid w:val="00DA13ED"/>
  </w:style>
  <w:style w:type="character" w:styleId="afff0">
    <w:name w:val="annotation reference"/>
    <w:basedOn w:val="a0"/>
    <w:semiHidden/>
    <w:rsid w:val="00DA13ED"/>
    <w:rPr>
      <w:sz w:val="16"/>
      <w:szCs w:val="16"/>
    </w:rPr>
  </w:style>
  <w:style w:type="paragraph" w:styleId="afff1">
    <w:name w:val="annotation text"/>
    <w:basedOn w:val="a"/>
    <w:link w:val="afff2"/>
    <w:semiHidden/>
    <w:rsid w:val="00DA13ED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f2">
    <w:name w:val="Текст примечания Знак"/>
    <w:basedOn w:val="a0"/>
    <w:link w:val="afff1"/>
    <w:semiHidden/>
    <w:rsid w:val="00DA13E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ff3">
    <w:name w:val="annotation subject"/>
    <w:basedOn w:val="afff1"/>
    <w:next w:val="afff1"/>
    <w:link w:val="afff4"/>
    <w:semiHidden/>
    <w:rsid w:val="00DA13ED"/>
    <w:rPr>
      <w:b/>
      <w:bCs/>
    </w:rPr>
  </w:style>
  <w:style w:type="character" w:customStyle="1" w:styleId="afff4">
    <w:name w:val="Тема примечания Знак"/>
    <w:basedOn w:val="afff2"/>
    <w:link w:val="afff3"/>
    <w:semiHidden/>
    <w:rsid w:val="00DA13ED"/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afff5">
    <w:name w:val="Знак"/>
    <w:basedOn w:val="a"/>
    <w:uiPriority w:val="99"/>
    <w:rsid w:val="00DA13ED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Zag5BoldIt2mm">
    <w:name w:val="Zag_5 Bold/It_2 mm"/>
    <w:rsid w:val="00DA13ED"/>
    <w:pPr>
      <w:widowControl w:val="0"/>
      <w:autoSpaceDE w:val="0"/>
      <w:autoSpaceDN w:val="0"/>
      <w:adjustRightInd w:val="0"/>
      <w:spacing w:before="113" w:after="0" w:line="260" w:lineRule="exact"/>
      <w:ind w:left="397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Zag4BoldIt">
    <w:name w:val="Zag_4 Bold/It"/>
    <w:rsid w:val="00DA13ED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textbesed">
    <w:name w:val="text_besed"/>
    <w:rsid w:val="00DA13ED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35">
    <w:name w:val="Body Text Indent 3"/>
    <w:basedOn w:val="a"/>
    <w:link w:val="36"/>
    <w:rsid w:val="00DA13ED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6">
    <w:name w:val="Основной текст с отступом 3 Знак"/>
    <w:basedOn w:val="a0"/>
    <w:link w:val="35"/>
    <w:rsid w:val="00DA13ED"/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customStyle="1" w:styleId="afff6">
    <w:name w:val="В рамочке"/>
    <w:basedOn w:val="a"/>
    <w:rsid w:val="00DA13ED"/>
    <w:pPr>
      <w:framePr w:hSpace="181" w:vSpace="181" w:wrap="around" w:vAnchor="text" w:hAnchor="text" w:y="1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msonormalcxspmiddlecxspmiddle">
    <w:name w:val="msonormalcxspmiddlecxspmiddle"/>
    <w:basedOn w:val="a"/>
    <w:rsid w:val="002D751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Oaeno">
    <w:name w:val="Oaeno"/>
    <w:basedOn w:val="a"/>
    <w:rsid w:val="00BE0A86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39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1424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  <w:div w:id="17155428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B0B4-E6C9-4735-9249-65AEDEB5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1597</CharactersWithSpaces>
  <SharedDoc>false</SharedDoc>
  <HLinks>
    <vt:vector size="36" baseType="variant">
      <vt:variant>
        <vt:i4>7143483</vt:i4>
      </vt:variant>
      <vt:variant>
        <vt:i4>15</vt:i4>
      </vt:variant>
      <vt:variant>
        <vt:i4>0</vt:i4>
      </vt:variant>
      <vt:variant>
        <vt:i4>5</vt:i4>
      </vt:variant>
      <vt:variant>
        <vt:lpwstr>garantf1://55070534.0/</vt:lpwstr>
      </vt:variant>
      <vt:variant>
        <vt:lpwstr/>
      </vt:variant>
      <vt:variant>
        <vt:i4>983152</vt:i4>
      </vt:variant>
      <vt:variant>
        <vt:i4>12</vt:i4>
      </vt:variant>
      <vt:variant>
        <vt:i4>0</vt:i4>
      </vt:variant>
      <vt:variant>
        <vt:i4>5</vt:i4>
      </vt:variant>
      <vt:variant>
        <vt:lpwstr>http://www.edu.ru/db/mo/Data/d_10/m1241.html</vt:lpwstr>
      </vt:variant>
      <vt:variant>
        <vt:lpwstr/>
      </vt:variant>
      <vt:variant>
        <vt:i4>983152</vt:i4>
      </vt:variant>
      <vt:variant>
        <vt:i4>9</vt:i4>
      </vt:variant>
      <vt:variant>
        <vt:i4>0</vt:i4>
      </vt:variant>
      <vt:variant>
        <vt:i4>5</vt:i4>
      </vt:variant>
      <vt:variant>
        <vt:lpwstr>http://www.edu.ru/db/mo/Data/d_10/m1241.html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garantf1://55070534.0/</vt:lpwstr>
      </vt:variant>
      <vt:variant>
        <vt:lpwstr/>
      </vt:variant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http://www.edu.ru/db/mo/Data/d_10/m1241.html</vt:lpwstr>
      </vt:variant>
      <vt:variant>
        <vt:lpwstr/>
      </vt:variant>
      <vt:variant>
        <vt:i4>983152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http://www.edu.ru/db/mo/Data/d_10/m1241.html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888</cp:lastModifiedBy>
  <cp:revision>4</cp:revision>
  <cp:lastPrinted>2011-12-12T15:47:00Z</cp:lastPrinted>
  <dcterms:created xsi:type="dcterms:W3CDTF">2020-12-19T11:43:00Z</dcterms:created>
  <dcterms:modified xsi:type="dcterms:W3CDTF">2020-12-19T12:07:00Z</dcterms:modified>
</cp:coreProperties>
</file>