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47" w:rsidRPr="00D00247" w:rsidRDefault="00274CCA" w:rsidP="00D00247">
      <w:pPr>
        <w:rPr>
          <w:b/>
          <w:bCs/>
        </w:rPr>
      </w:pPr>
      <w:r>
        <w:rPr>
          <w:b/>
          <w:bCs/>
        </w:rPr>
        <w:t xml:space="preserve">Отчёт о проведении </w:t>
      </w:r>
      <w:r w:rsidR="00D00247" w:rsidRPr="00D00247">
        <w:rPr>
          <w:b/>
          <w:bCs/>
        </w:rPr>
        <w:t>классн</w:t>
      </w:r>
      <w:r>
        <w:rPr>
          <w:b/>
          <w:bCs/>
        </w:rPr>
        <w:t>ого часа  посвящённом Дню матери 5 классе</w:t>
      </w:r>
    </w:p>
    <w:p w:rsidR="00BD4BA5" w:rsidRPr="00D00247" w:rsidRDefault="00D00247" w:rsidP="00D00247">
      <w:r w:rsidRPr="00D00247">
        <w:br/>
      </w:r>
      <w:r w:rsidRPr="00D00247">
        <w:br/>
      </w:r>
      <w:r w:rsidR="007B4ED0">
        <w:t>В</w:t>
      </w:r>
      <w:r w:rsidR="00BD4BA5">
        <w:t xml:space="preserve"> «</w:t>
      </w:r>
      <w:proofErr w:type="spellStart"/>
      <w:r w:rsidR="007B4ED0">
        <w:t>Дитуншимахинской</w:t>
      </w:r>
      <w:proofErr w:type="spellEnd"/>
      <w:r w:rsidR="007B4ED0">
        <w:t xml:space="preserve"> </w:t>
      </w:r>
      <w:proofErr w:type="spellStart"/>
      <w:r w:rsidR="007B4ED0">
        <w:t>ООШ</w:t>
      </w:r>
      <w:proofErr w:type="gramStart"/>
      <w:r w:rsidR="007B4ED0">
        <w:t>»п</w:t>
      </w:r>
      <w:proofErr w:type="gramEnd"/>
      <w:r w:rsidR="007B4ED0">
        <w:t>рошел</w:t>
      </w:r>
      <w:proofErr w:type="spellEnd"/>
      <w:r w:rsidR="007B4ED0">
        <w:t xml:space="preserve"> классный час: «День матери»</w:t>
      </w:r>
    </w:p>
    <w:p w:rsidR="00D00247" w:rsidRPr="00D00247" w:rsidRDefault="00D00247" w:rsidP="00D00247">
      <w:r w:rsidRPr="00D00247">
        <w:t>День Матери – это тёплый и сердечный праздник, посвящённый самому дорогому и близкому человеку. Поддержание традиций, бережного отношения к матери, закрепление семейных устоев – основные цели мероприятия.</w:t>
      </w:r>
      <w:r w:rsidRPr="00D00247">
        <w:br/>
      </w:r>
      <w:r w:rsidRPr="00D00247">
        <w:br/>
        <w:t>Вступительным словом выступила классный руководи</w:t>
      </w:r>
      <w:r w:rsidR="00274CCA">
        <w:t>тель 5 класса Ибрагимова М.М</w:t>
      </w:r>
    </w:p>
    <w:p w:rsidR="00D00247" w:rsidRPr="00D00247" w:rsidRDefault="00D00247" w:rsidP="00D00247">
      <w:r w:rsidRPr="00D00247">
        <w:t>В ходе мероприятия учащиеся читали стихи о маме.</w:t>
      </w:r>
    </w:p>
    <w:p w:rsidR="00D00247" w:rsidRDefault="00D00247" w:rsidP="00D00247">
      <w:r w:rsidRPr="00D00247">
        <w:t>Во</w:t>
      </w:r>
      <w:r w:rsidR="00274CCA">
        <w:t xml:space="preserve"> время урока </w:t>
      </w:r>
      <w:r w:rsidRPr="00D00247">
        <w:t xml:space="preserve">прозвучали песни «Святая мать» </w:t>
      </w:r>
      <w:r w:rsidRPr="00D00247">
        <w:br/>
        <w:t>Учащиеся очень ответственно и серьёзно подошли к этой работе. Классный час прошел в теплой</w:t>
      </w:r>
      <w:r w:rsidR="00274CCA">
        <w:t xml:space="preserve"> душевной обстановке</w:t>
      </w:r>
      <w:proofErr w:type="gramStart"/>
      <w:r w:rsidR="00274CCA">
        <w:t>.</w:t>
      </w:r>
      <w:proofErr w:type="gramEnd"/>
      <w:r w:rsidR="00274CCA">
        <w:br/>
        <w:t xml:space="preserve"> Р</w:t>
      </w:r>
      <w:r w:rsidRPr="00D00247">
        <w:t>ебят</w:t>
      </w:r>
      <w:r w:rsidR="00274CCA">
        <w:t>а</w:t>
      </w:r>
      <w:r w:rsidRPr="00D00247">
        <w:t xml:space="preserve"> </w:t>
      </w:r>
      <w:r w:rsidR="00274CCA">
        <w:t xml:space="preserve">познакомились </w:t>
      </w:r>
      <w:r w:rsidRPr="00D00247">
        <w:t>с новыми словами: добродетель, всепрощение, спасение. Цель классного часа показать детям значение в жизни каждого главного человека – Матери, воспитывать в них необходимость не только добрых поступков, но и добрых мыслей, слов.</w:t>
      </w:r>
      <w:bookmarkStart w:id="0" w:name="_GoBack"/>
      <w:bookmarkEnd w:id="0"/>
    </w:p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/>
    <w:p w:rsidR="007B4ED0" w:rsidRDefault="007B4ED0" w:rsidP="00D00247">
      <w:r>
        <w:t xml:space="preserve">Классный </w:t>
      </w:r>
      <w:proofErr w:type="spellStart"/>
      <w:r>
        <w:t>руководитель</w:t>
      </w:r>
      <w:proofErr w:type="gramStart"/>
      <w:r>
        <w:t>:И</w:t>
      </w:r>
      <w:proofErr w:type="gramEnd"/>
      <w:r>
        <w:t>брагимова</w:t>
      </w:r>
      <w:proofErr w:type="spellEnd"/>
      <w:r>
        <w:t xml:space="preserve"> М.М</w:t>
      </w:r>
    </w:p>
    <w:p w:rsidR="007B4ED0" w:rsidRDefault="007B4ED0" w:rsidP="00D00247">
      <w:r>
        <w:t>Фотоо</w:t>
      </w:r>
      <w:r w:rsidR="00BD4BA5">
        <w:t>т</w:t>
      </w:r>
      <w:r>
        <w:t>чет прилагается</w:t>
      </w:r>
    </w:p>
    <w:p w:rsidR="007B4ED0" w:rsidRPr="00D00247" w:rsidRDefault="007B4ED0" w:rsidP="00D00247">
      <w:r>
        <w:rPr>
          <w:noProof/>
          <w:lang w:eastAsia="ru-RU"/>
        </w:rPr>
        <w:lastRenderedPageBreak/>
        <w:drawing>
          <wp:inline distT="0" distB="0" distL="0" distR="0">
            <wp:extent cx="5932170" cy="6210935"/>
            <wp:effectExtent l="0" t="0" r="0" b="0"/>
            <wp:docPr id="2" name="Рисунок 2" descr="C:\Users\ditunshi\Desktop\HDBL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tunshi\Desktop\HDBL06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869690"/>
            <wp:effectExtent l="0" t="0" r="0" b="0"/>
            <wp:docPr id="3" name="Рисунок 3" descr="C:\Users\ditunshi\Desktop\PITV7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tunshi\Desktop\PITV74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2170" cy="3702050"/>
            <wp:effectExtent l="0" t="0" r="0" b="0"/>
            <wp:docPr id="4" name="Рисунок 4" descr="C:\Users\ditunshi\Desktop\QFNQ7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tunshi\Desktop\QFNQ70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170" cy="6122035"/>
            <wp:effectExtent l="0" t="0" r="0" b="0"/>
            <wp:docPr id="7" name="Рисунок 7" descr="C:\Users\ditunshi\Desktop\TFZR2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tunshi\Desktop\TFZR24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612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170" cy="6155690"/>
            <wp:effectExtent l="0" t="0" r="0" b="0"/>
            <wp:docPr id="8" name="Рисунок 8" descr="C:\Users\ditunshi\Desktop\XJHC5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tunshi\Desktop\XJHC568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61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AE" w:rsidRDefault="008B50AE"/>
    <w:sectPr w:rsidR="008B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FD"/>
    <w:rsid w:val="00274CCA"/>
    <w:rsid w:val="006966FD"/>
    <w:rsid w:val="007B4ED0"/>
    <w:rsid w:val="008B50AE"/>
    <w:rsid w:val="00BD4BA5"/>
    <w:rsid w:val="00D0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ditunshi</dc:creator>
  <cp:keywords/>
  <dc:description/>
  <cp:lastModifiedBy>ditunshi</cp:lastModifiedBy>
  <cp:revision>5</cp:revision>
  <dcterms:created xsi:type="dcterms:W3CDTF">2020-12-17T13:16:00Z</dcterms:created>
  <dcterms:modified xsi:type="dcterms:W3CDTF">2020-12-17T15:07:00Z</dcterms:modified>
</cp:coreProperties>
</file>