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35" w:rsidRPr="00BA237C" w:rsidRDefault="007B468F" w:rsidP="00AA1035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237C">
        <w:rPr>
          <w:rFonts w:ascii="Times New Roman" w:hAnsi="Times New Roman" w:cs="Times New Roman"/>
          <w:b/>
          <w:sz w:val="32"/>
          <w:szCs w:val="28"/>
        </w:rPr>
        <w:t>ОТЧЕТ</w:t>
      </w:r>
    </w:p>
    <w:p w:rsidR="00AA1035" w:rsidRDefault="007B468F" w:rsidP="00FF0AD7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237C">
        <w:rPr>
          <w:rFonts w:ascii="Times New Roman" w:hAnsi="Times New Roman" w:cs="Times New Roman"/>
          <w:b/>
          <w:sz w:val="32"/>
          <w:szCs w:val="28"/>
        </w:rPr>
        <w:t xml:space="preserve">о </w:t>
      </w:r>
      <w:r w:rsidR="000556BC">
        <w:rPr>
          <w:rFonts w:ascii="Times New Roman" w:hAnsi="Times New Roman" w:cs="Times New Roman"/>
          <w:b/>
          <w:sz w:val="32"/>
          <w:szCs w:val="28"/>
        </w:rPr>
        <w:t>проведённых мероприятиях в МКУО «</w:t>
      </w:r>
      <w:proofErr w:type="spellStart"/>
      <w:r w:rsidR="000556BC">
        <w:rPr>
          <w:rFonts w:ascii="Times New Roman" w:hAnsi="Times New Roman" w:cs="Times New Roman"/>
          <w:b/>
          <w:sz w:val="32"/>
          <w:szCs w:val="28"/>
        </w:rPr>
        <w:t>Дитуншимахинская</w:t>
      </w:r>
      <w:proofErr w:type="spellEnd"/>
      <w:r w:rsidR="000556BC">
        <w:rPr>
          <w:rFonts w:ascii="Times New Roman" w:hAnsi="Times New Roman" w:cs="Times New Roman"/>
          <w:b/>
          <w:sz w:val="32"/>
          <w:szCs w:val="28"/>
        </w:rPr>
        <w:t xml:space="preserve"> ООШ»</w:t>
      </w:r>
      <w:r w:rsidRPr="00BA237C">
        <w:rPr>
          <w:rFonts w:ascii="Times New Roman" w:hAnsi="Times New Roman" w:cs="Times New Roman"/>
          <w:b/>
          <w:sz w:val="32"/>
          <w:szCs w:val="28"/>
        </w:rPr>
        <w:t xml:space="preserve">, </w:t>
      </w:r>
      <w:r w:rsidR="00AA1035" w:rsidRPr="00BA237C">
        <w:rPr>
          <w:rFonts w:ascii="Times New Roman" w:hAnsi="Times New Roman" w:cs="Times New Roman"/>
          <w:b/>
          <w:sz w:val="32"/>
          <w:szCs w:val="28"/>
        </w:rPr>
        <w:t>посвящённых</w:t>
      </w:r>
      <w:r w:rsidRPr="00BA237C">
        <w:rPr>
          <w:rFonts w:ascii="Times New Roman" w:hAnsi="Times New Roman" w:cs="Times New Roman"/>
          <w:b/>
          <w:sz w:val="32"/>
          <w:szCs w:val="28"/>
        </w:rPr>
        <w:t xml:space="preserve"> воссоединению Крыма с Россией</w:t>
      </w:r>
    </w:p>
    <w:p w:rsidR="00FF0AD7" w:rsidRPr="00FF0AD7" w:rsidRDefault="00FF0AD7" w:rsidP="00FF0AD7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A74C3" w:rsidRPr="00DA74C3" w:rsidRDefault="003D3445" w:rsidP="00DA74C3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291465</wp:posOffset>
            </wp:positionV>
            <wp:extent cx="3114675" cy="2333625"/>
            <wp:effectExtent l="19050" t="0" r="9525" b="0"/>
            <wp:wrapTight wrapText="bothSides">
              <wp:wrapPolygon edited="0">
                <wp:start x="-132" y="0"/>
                <wp:lineTo x="-132" y="21512"/>
                <wp:lineTo x="21666" y="21512"/>
                <wp:lineTo x="21666" y="0"/>
                <wp:lineTo x="-132" y="0"/>
              </wp:wrapPolygon>
            </wp:wrapTight>
            <wp:docPr id="12" name="Рисунок 4" descr="C:\Users\888\Desktop\IMG-201903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8\Desktop\IMG-20190320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6BC">
        <w:rPr>
          <w:rFonts w:ascii="Times New Roman" w:hAnsi="Times New Roman" w:cs="Times New Roman"/>
          <w:b/>
          <w:sz w:val="28"/>
        </w:rPr>
        <w:t>от 18.03.21</w:t>
      </w:r>
      <w:r w:rsidR="00DA74C3" w:rsidRPr="00DA74C3">
        <w:rPr>
          <w:rFonts w:ascii="Times New Roman" w:hAnsi="Times New Roman" w:cs="Times New Roman"/>
          <w:b/>
          <w:sz w:val="28"/>
        </w:rPr>
        <w:t>г.</w:t>
      </w:r>
    </w:p>
    <w:p w:rsidR="00AA1035" w:rsidRDefault="00AA1035" w:rsidP="00AA103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A41" w:rsidRPr="00823A4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2891790</wp:posOffset>
            </wp:positionV>
            <wp:extent cx="1905000" cy="1362075"/>
            <wp:effectExtent l="19050" t="0" r="0" b="0"/>
            <wp:wrapTight wrapText="bothSides">
              <wp:wrapPolygon edited="0">
                <wp:start x="-216" y="0"/>
                <wp:lineTo x="-216" y="21449"/>
                <wp:lineTo x="21600" y="21449"/>
                <wp:lineTo x="21600" y="0"/>
                <wp:lineTo x="-216" y="0"/>
              </wp:wrapPolygon>
            </wp:wrapTight>
            <wp:docPr id="14" name="Рисунок 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8F" w:rsidRPr="00AA1035">
        <w:rPr>
          <w:rFonts w:ascii="Times New Roman" w:hAnsi="Times New Roman" w:cs="Times New Roman"/>
          <w:sz w:val="28"/>
          <w:szCs w:val="28"/>
        </w:rPr>
        <w:t>В связи с исторической датой присоединения Крым</w:t>
      </w:r>
      <w:r w:rsidR="00DA74C3">
        <w:rPr>
          <w:rFonts w:ascii="Times New Roman" w:hAnsi="Times New Roman" w:cs="Times New Roman"/>
          <w:sz w:val="28"/>
          <w:szCs w:val="28"/>
        </w:rPr>
        <w:t>а к России с 12 по 17</w:t>
      </w:r>
      <w:r w:rsidR="000556BC">
        <w:rPr>
          <w:rFonts w:ascii="Times New Roman" w:hAnsi="Times New Roman" w:cs="Times New Roman"/>
          <w:sz w:val="28"/>
          <w:szCs w:val="28"/>
        </w:rPr>
        <w:t xml:space="preserve"> марта 2021</w:t>
      </w:r>
      <w:r w:rsidR="007B468F" w:rsidRPr="00AA1035">
        <w:rPr>
          <w:rFonts w:ascii="Times New Roman" w:hAnsi="Times New Roman" w:cs="Times New Roman"/>
          <w:sz w:val="28"/>
          <w:szCs w:val="28"/>
        </w:rPr>
        <w:t xml:space="preserve"> г. в школе были проведены внекла</w:t>
      </w:r>
      <w:r w:rsidR="00447C0A">
        <w:rPr>
          <w:rFonts w:ascii="Times New Roman" w:hAnsi="Times New Roman" w:cs="Times New Roman"/>
          <w:sz w:val="28"/>
          <w:szCs w:val="28"/>
        </w:rPr>
        <w:t>ссные тематические мероприятия</w:t>
      </w:r>
    </w:p>
    <w:p w:rsidR="00447C0A" w:rsidRDefault="00447C0A" w:rsidP="00AA103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B468F" w:rsidRPr="007329B6">
        <w:rPr>
          <w:rFonts w:ascii="Times New Roman" w:hAnsi="Times New Roman" w:cs="Times New Roman"/>
          <w:b/>
          <w:sz w:val="28"/>
          <w:szCs w:val="28"/>
        </w:rPr>
        <w:t>целью воспитания у уч-ся патриотизма, уважения к истории своей страны, народов, проживающих на территории Крыма.</w:t>
      </w:r>
      <w:r w:rsidR="007B468F" w:rsidRPr="00AA1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AD7" w:rsidRDefault="00447C0A" w:rsidP="00AA103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468F" w:rsidRPr="00AA1035">
        <w:rPr>
          <w:rFonts w:ascii="Times New Roman" w:hAnsi="Times New Roman" w:cs="Times New Roman"/>
          <w:sz w:val="28"/>
          <w:szCs w:val="28"/>
        </w:rPr>
        <w:t>Ребята подробно познакомились с историей Крыма, им были п</w:t>
      </w:r>
      <w:r w:rsidR="00AA1035">
        <w:rPr>
          <w:rFonts w:ascii="Times New Roman" w:hAnsi="Times New Roman" w:cs="Times New Roman"/>
          <w:sz w:val="28"/>
          <w:szCs w:val="28"/>
        </w:rPr>
        <w:t xml:space="preserve">родемонстрированы слайды </w:t>
      </w:r>
      <w:r w:rsidR="007B468F" w:rsidRPr="00AA1035">
        <w:rPr>
          <w:rFonts w:ascii="Times New Roman" w:hAnsi="Times New Roman" w:cs="Times New Roman"/>
          <w:sz w:val="28"/>
          <w:szCs w:val="28"/>
        </w:rPr>
        <w:t>роль Крыма в отечественном искусстве и культуре. Все мероприятия проводились с использованием технических средств: слайды, музыкальное соп</w:t>
      </w:r>
      <w:r w:rsidR="00AA1035">
        <w:rPr>
          <w:rFonts w:ascii="Times New Roman" w:hAnsi="Times New Roman" w:cs="Times New Roman"/>
          <w:sz w:val="28"/>
          <w:szCs w:val="28"/>
        </w:rPr>
        <w:t>ровождение.</w:t>
      </w:r>
      <w:r w:rsidR="009C2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:rsidR="00BA237C" w:rsidRPr="009C243C" w:rsidRDefault="009C243C" w:rsidP="000556B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53B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 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внеклассное мероприятие</w:t>
      </w:r>
      <w:r w:rsidR="00BA2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0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«Мы вместе: </w:t>
      </w:r>
      <w:r w:rsidR="007B468F" w:rsidRPr="00FF0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Крым и Россия».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Организатором данного мероприятия была учитель истор</w:t>
      </w:r>
      <w:r w:rsidR="00055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и обществознания </w:t>
      </w:r>
      <w:proofErr w:type="spellStart"/>
      <w:r w:rsidR="00055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Абдулаева</w:t>
      </w:r>
      <w:proofErr w:type="spellEnd"/>
      <w:r w:rsidR="00055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З.М</w:t>
      </w:r>
      <w:r w:rsidR="00BA2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7FA4" w:rsidRDefault="00823A41" w:rsidP="00AA103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796925</wp:posOffset>
            </wp:positionV>
            <wp:extent cx="3752850" cy="2809875"/>
            <wp:effectExtent l="19050" t="0" r="0" b="0"/>
            <wp:wrapTight wrapText="bothSides">
              <wp:wrapPolygon edited="0">
                <wp:start x="-110" y="0"/>
                <wp:lineTo x="-110" y="21527"/>
                <wp:lineTo x="21600" y="21527"/>
                <wp:lineTo x="21600" y="0"/>
                <wp:lineTo x="-110" y="0"/>
              </wp:wrapPolygon>
            </wp:wrapTight>
            <wp:docPr id="13" name="Рисунок 2" descr="C:\Users\888\Desktop\IMG-201903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88\Desktop\IMG-20190320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Интересной оказалась информация об обороне Севастополя в 1854-55, 1941-42 годы. В ходе исторического экскурса обучающиеся узнали об историческом происхождении названия г. Севастополь, который в 1804 был объявлен военным портом </w:t>
      </w:r>
      <w:r w:rsidR="00BA237C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Чёрного</w:t>
      </w:r>
      <w:r w:rsidR="007B468F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моря Российской империи. </w:t>
      </w:r>
    </w:p>
    <w:p w:rsidR="00AA1035" w:rsidRDefault="007B468F" w:rsidP="00AA103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заключение было отмечено, что 16 марта в Крыму </w:t>
      </w:r>
      <w:r w:rsidR="00BA237C"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прошёл</w:t>
      </w:r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референдум о статусе Автономной республики. При явке 83 % избирателей за воссоединение с Россией проголосовало 96,77% </w:t>
      </w:r>
      <w:r w:rsidR="00BA2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A74C3" w:rsidRPr="003D3445" w:rsidRDefault="007B468F" w:rsidP="00AA103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договор между Российской Федерацией и Республикой Крым о принятии в Российскую Федерацию Республики Крым и города Севастополя и образовании в составе Российской Федерации новых субъектов был подписан 18 марта 2014 года в Кремле. Теперь братские народы России и Крыма снова вместе. Вместе на</w:t>
      </w:r>
      <w:r w:rsidR="00055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всегда!» - отметила А</w:t>
      </w:r>
      <w:r w:rsidR="00BA2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r w:rsidR="00055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55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Исаевае</w:t>
      </w:r>
      <w:proofErr w:type="spellEnd"/>
      <w:r w:rsidRPr="00AA1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23A41" w:rsidRPr="00823A41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7B468F" w:rsidRDefault="00492EEA" w:rsidP="00AA103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марта</w:t>
      </w:r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(</w:t>
      </w:r>
      <w:proofErr w:type="spellStart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</w:t>
      </w:r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 </w:t>
      </w:r>
      <w:proofErr w:type="spellStart"/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Саидова</w:t>
      </w:r>
      <w:proofErr w:type="spellEnd"/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М.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прошёл классный час на тему: </w:t>
      </w:r>
      <w:r w:rsidR="007B468F" w:rsidRPr="0075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«Доброта и понимание»,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посвящённый</w:t>
      </w:r>
      <w:proofErr w:type="gramEnd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присоединению Крыма и Севастополя к 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Федерации. </w:t>
      </w:r>
      <w:proofErr w:type="gramStart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читали стихи, пели песни о дружбе, работали с «Толковым словарём» по уточнению терминологии «референдум», «толерантность», «договор», «республика».</w:t>
      </w:r>
      <w:proofErr w:type="gramEnd"/>
    </w:p>
    <w:p w:rsidR="00E00FF6" w:rsidRPr="00BA237C" w:rsidRDefault="00E00FF6" w:rsidP="00AA103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75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</w:t>
      </w:r>
      <w:r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</w:t>
      </w:r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>ь Ибрагимова М. М.</w:t>
      </w:r>
      <w:r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классе был проведён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лассный час на тему: </w:t>
      </w:r>
      <w:r w:rsidRPr="0075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вместе».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мероприятия было информирование учащихся об историческом факте – воссоединении Крыма с Россией, а также его значении для судьбы страны.</w:t>
      </w:r>
    </w:p>
    <w:p w:rsidR="00492EEA" w:rsidRDefault="00492EEA" w:rsidP="00AA103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(</w:t>
      </w:r>
      <w:proofErr w:type="spellStart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</w:t>
      </w:r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 </w:t>
      </w:r>
      <w:proofErr w:type="spellStart"/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Саидова</w:t>
      </w:r>
      <w:proofErr w:type="spellEnd"/>
      <w:r w:rsidR="0005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И.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прошёл устный журнал на тему: </w:t>
      </w:r>
      <w:r w:rsidR="007B468F" w:rsidRPr="0075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«Крым и Севаст</w:t>
      </w:r>
      <w:r w:rsidR="005D3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ополь, добро пожаловать домой!».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организована выставка рисунков.</w:t>
      </w:r>
      <w:r w:rsidR="003D3445" w:rsidRPr="003D3445">
        <w:rPr>
          <w:noProof/>
          <w:color w:val="000000"/>
          <w:sz w:val="28"/>
          <w:szCs w:val="21"/>
        </w:rPr>
        <w:t xml:space="preserve"> </w:t>
      </w:r>
      <w:r w:rsidR="007B468F" w:rsidRPr="00BA2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852" w:rsidRDefault="000556BC" w:rsidP="00AA1035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7292F" w:rsidRDefault="00D7292F" w:rsidP="00D729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Pr="00753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</w:t>
      </w:r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Абдулаева</w:t>
      </w:r>
      <w:proofErr w:type="spellEnd"/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 истории, для учеников 7-9</w:t>
      </w:r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провела единый открытый урок </w:t>
      </w:r>
      <w:r w:rsidRPr="00753B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«Крым и Россия – общая судьба». </w:t>
      </w:r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рассказала о событиях, предшествовавших присоединению Крыма к России. Вместе с учащимися вернулись на несколько лет назад, вспомнив и о предыдущем референдуме, когда </w:t>
      </w:r>
      <w:proofErr w:type="spellStart"/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крымчане</w:t>
      </w:r>
      <w:proofErr w:type="spellEnd"/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делали попытку остаться с Россией. Конечно же, не забыли и о более давней истории полуострова — Екатерина II, Крымская война, Советский Союз, Великая Отечественная война. Была затронута и тема «крымской нации» — пожалуй, именно так можно назвать всех тех, кто называет себя </w:t>
      </w:r>
      <w:proofErr w:type="spellStart"/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крымчанами</w:t>
      </w:r>
      <w:proofErr w:type="spellEnd"/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независимо от национальности, вероисповедания и взглядов, ведь Крым — это регион, где на протяжении веков всё смешивалось и роднилось, умиротворяясь </w:t>
      </w:r>
    </w:p>
    <w:p w:rsidR="00D7292F" w:rsidRDefault="00D7292F" w:rsidP="00D7292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удивительной природой и климатом полуострова.</w:t>
      </w:r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Учитель в доступной для понимания детей форме познакомила их с краткой историей Крыма. Рассказ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ала о событиях 2014г.</w:t>
      </w:r>
    </w:p>
    <w:p w:rsidR="00753B36" w:rsidRPr="00AA1035" w:rsidRDefault="003F13F2" w:rsidP="00753B3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15</w:t>
      </w:r>
      <w:bookmarkStart w:id="0" w:name="_GoBack"/>
      <w:bookmarkEnd w:id="0"/>
      <w:r w:rsidR="00753B36" w:rsidRPr="00753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марта</w:t>
      </w:r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</w:t>
      </w:r>
      <w:proofErr w:type="spellStart"/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Газиев</w:t>
      </w:r>
      <w:proofErr w:type="spellEnd"/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Б. М</w:t>
      </w:r>
      <w:r w:rsidR="00753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учитель н</w:t>
      </w:r>
      <w:r w:rsidR="00753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ачальных классов, для учащихся 2</w:t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753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классов подготовила и провела внеклассное мероприятие </w:t>
      </w:r>
      <w:r w:rsidR="00753B36" w:rsidRPr="00753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«Крымская весна».</w:t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Работа направлена на фо</w:t>
      </w:r>
      <w:r w:rsidR="00753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рмирование у учащихся понятия «Р</w:t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одина», Крым. Дети были организованы и активны. В ходе мероприятия развивалась речь учащихся, воспитывались гражданско-патриотические качества личности.</w:t>
      </w:r>
    </w:p>
    <w:p w:rsidR="00753B36" w:rsidRPr="00AA1035" w:rsidRDefault="00823A41" w:rsidP="00753B3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1040765</wp:posOffset>
            </wp:positionV>
            <wp:extent cx="2990850" cy="2181225"/>
            <wp:effectExtent l="19050" t="0" r="0" b="0"/>
            <wp:wrapTight wrapText="bothSides">
              <wp:wrapPolygon edited="0">
                <wp:start x="-138" y="0"/>
                <wp:lineTo x="-138" y="21506"/>
                <wp:lineTo x="21600" y="21506"/>
                <wp:lineTo x="21600" y="0"/>
                <wp:lineTo x="-138" y="0"/>
              </wp:wrapPolygon>
            </wp:wrapTight>
            <wp:docPr id="11" name="Рисунок 6" descr="C:\Users\888\Desktop\IMG-201903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88\Desktop\IMG-20190320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Вниманию школьников была представлена презентация о достопримечательностях Крымской республики и города Севастополь. Ребята читали стихи о Родине, пели песни о дружбе. Продемонстрировано видео с фрагментом выступления президента Российской Федерации Владимира Путина, где он говорит о присоединении</w:t>
      </w:r>
      <w:r w:rsidR="00055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Крыма к России от 18 марта 2021</w:t>
      </w:r>
      <w:r w:rsidR="00753B36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 Была проведена игра – собери слово, по соответствующей тематике и в конце мероприятия дети своими руками сделали подарок нашей родине в этот весенний день – самый красивый букет наших надежд.</w:t>
      </w:r>
    </w:p>
    <w:p w:rsidR="007B468F" w:rsidRPr="00AA1035" w:rsidRDefault="00753B36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7B468F" w:rsidRPr="00AA1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Образовательный, воспитательный и развивающий потенциал всех мероприятий объединила общая цель - развитие чувства патриотизма и гордости за свою страну, формирование Российской гражданской и цивилизационно-культурной идентичности школьников на основе исторических событий, связанных с </w:t>
      </w:r>
      <w:r w:rsidR="00E71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воссоединением Крыма с Россией.</w:t>
      </w:r>
      <w:r w:rsidR="003D3445" w:rsidRPr="003D3445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7B468F" w:rsidRDefault="007B468F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C0A" w:rsidRDefault="00447C0A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B36" w:rsidRDefault="00753B36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B36" w:rsidRDefault="00753B36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B36" w:rsidRDefault="00753B36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B36" w:rsidRDefault="00753B36" w:rsidP="00AA103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8F" w:rsidRPr="00AA1035" w:rsidRDefault="007B468F" w:rsidP="00AA103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B468F" w:rsidRPr="00AA1035" w:rsidSect="00753B36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409A"/>
    <w:multiLevelType w:val="hybridMultilevel"/>
    <w:tmpl w:val="1B46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F3E57"/>
    <w:multiLevelType w:val="multilevel"/>
    <w:tmpl w:val="A322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20882"/>
    <w:multiLevelType w:val="multilevel"/>
    <w:tmpl w:val="49E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BAF"/>
    <w:rsid w:val="000556BC"/>
    <w:rsid w:val="00064927"/>
    <w:rsid w:val="002C0D61"/>
    <w:rsid w:val="003D3445"/>
    <w:rsid w:val="003F13F2"/>
    <w:rsid w:val="00447C0A"/>
    <w:rsid w:val="00492EEA"/>
    <w:rsid w:val="004D7FA4"/>
    <w:rsid w:val="00576BAF"/>
    <w:rsid w:val="00581DF9"/>
    <w:rsid w:val="005D3095"/>
    <w:rsid w:val="00602D98"/>
    <w:rsid w:val="007329B6"/>
    <w:rsid w:val="00753B36"/>
    <w:rsid w:val="007B468F"/>
    <w:rsid w:val="00804D13"/>
    <w:rsid w:val="00823A41"/>
    <w:rsid w:val="00892B20"/>
    <w:rsid w:val="009C243C"/>
    <w:rsid w:val="00AA1035"/>
    <w:rsid w:val="00AB753C"/>
    <w:rsid w:val="00B756FA"/>
    <w:rsid w:val="00BA237C"/>
    <w:rsid w:val="00D7292F"/>
    <w:rsid w:val="00DA74C3"/>
    <w:rsid w:val="00E00FF6"/>
    <w:rsid w:val="00E40478"/>
    <w:rsid w:val="00E71780"/>
    <w:rsid w:val="00FF0AD7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68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0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68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0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888</cp:lastModifiedBy>
  <cp:revision>2</cp:revision>
  <cp:lastPrinted>2018-03-15T11:10:00Z</cp:lastPrinted>
  <dcterms:created xsi:type="dcterms:W3CDTF">2021-03-20T14:54:00Z</dcterms:created>
  <dcterms:modified xsi:type="dcterms:W3CDTF">2021-03-20T14:54:00Z</dcterms:modified>
</cp:coreProperties>
</file>